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te, Ivica
]]>          <w:br/>
<![CDATA[POGOD i organizacija prehrane u Banovini Hrvatskoj. // Spomenica Josipa Adamčeka / Spomenica Josipa Adamčeka (ur.).
]]>          <w:br/>
<![CDATA[Zagreb: Odsjek za povijest Filozofskog fakulteta Sveučilišta u Zagrebu ; FF Press, 2008. str. 429-457
]]>          <w:br/>
        </w:t>
      </w:r>
    </w:p>
    <w:p>
      <w:pPr/>
      <w:r>
        <w:rPr/>
        <w:t xml:space="preserve">
<![CDATA[Kolar, Mira
]]>          <w:br/>
<![CDATA[Prilog gospodarskoj povijesti Visokog od 1800. do 1941. godine. // Visoko - oaza stare hrvatske krijeposti i čestitosti : prilozi za povijest župe i općine Visoko / Kuzmić, Gustav (ur.).
]]>          <w:br/>
<![CDATA[Varaždinske Toplice: Tonimir, 2005. str. 255-266
]]>          <w:br/>
        </w:t>
      </w:r>
    </w:p>
    <w:p>
      <w:pPr/>
      <w:r>
        <w:rPr/>
        <w:t xml:space="preserve">
<![CDATA[Kolar, Mira
]]>          <w:br/>
<![CDATA[Imbro Ignjatijević Tkalac : Biografija. // Hrvatsko gospodarstvo polovicom XIX. stoljeća : izvještaji carsko-kraljevskom ministarstvu u Beču / Imbro Ignjatijević Tkalac / Stipetić, Vladimir (ur.).
]]>          <w:br/>
<![CDATA[Zagreb: Dom i svijet ; Ekonomski fakultet Sveučilišta u Zagrebu, 2004. str. 9-22
]]>          <w:br/>
        </w:t>
      </w:r>
    </w:p>
    <w:p>
      <w:pPr/>
      <w:r>
        <w:rPr/>
        <w:t xml:space="preserve">
<![CDATA[Kolar, Mira
]]>          <w:br/>
<![CDATA[Hrvatski kompas - Kroatischer Compas, prvi hrvatski privredni adresar iz Požege od 1900. do 1903. godine.. // Spomenica Filipa Potrebice / Matijević Sokol, Mirjana (ur.).
]]>          <w:br/>
<![CDATA[Zagreb: FF Press ; Hrvatski institut za povijest, 2004. str. 101-200
]]>          <w:br/>
        </w:t>
      </w:r>
    </w:p>
    <w:p>
      <w:pPr/>
      <w:r>
        <w:rPr/>
        <w:t xml:space="preserve">
<![CDATA[Šute, Ivica
]]>          <w:br/>
<![CDATA[Zagrebački Zbor i sudjelovanje Banovine Hrvatske na inozemnim sajmovima (1939.-1941.). // Zbornik Mire Kolar-Dimitrijević. Zbornik radova povodom 70.rođendana / Agičić, Damir (ur.).
]]>          <w:br/>
<![CDATA[Zagreb: FF Press, 2003. str. 379-394
]]>          <w:br/>
        </w:t>
      </w:r>
    </w:p>
    <w:p>
      <w:pPr/>
      <w:r>
        <w:rPr/>
        <w:t xml:space="preserve">
<![CDATA[Kolar, Mira
]]>          <w:br/>
<![CDATA[Hrvatska pučka seljačka tiskara - tiskara braće Radić od 1906. do 1914. godine.. // Herteditas rerum Croaticarum ad honorem Mirko Valentić / Buczynski, Alexander ; Kruhek, Milan ; Matković, Stjepan (ur.).
]]>          <w:br/>
<![CDATA[Zagreb: Hrvatski institut za povijest, 2003. str. 244-253
]]>          <w:br/>
        </w:t>
      </w:r>
    </w:p>
    <w:p>
      <w:pPr/>
      <w:r>
        <w:rPr/>
        <w:t xml:space="preserve">
<![CDATA[Kolar, Mira
]]>          <w:br/>
<![CDATA[Gospodarski odnosi u Hrvatskoj u međuratnom razdoblju u srednjoeuropskom kontekstu.. // Hrvati i Poljaci, narodi daleki i bliski / Agičić, Damir (ur.).
]]>          <w:br/>
<![CDATA[Zagreb: Hrvatski nacionalni odbor za povijesne znanosti (HNOPZ), 2003. str. 112-122
]]>          <w:br/>
        </w:t>
      </w:r>
    </w:p>
    <w:p>
      <w:pPr/>
      <w:r>
        <w:rPr/>
        <w:t xml:space="preserve">
<![CDATA[Maticka, Marijan
]]>          <w:br/>
<![CDATA[Utjecaj kolonizacije (1945. - 1948.) na promjenu nacionalnog sastava stanovništva Hrvatske. // Zbornik Mire Kolar - Dimitrijević / Agičić, Damir (ur.).
]]>          <w:br/>
<![CDATA[Zagreb: FF Press, 2003. str. 449-457
]]>          <w:br/>
        </w:t>
      </w:r>
    </w:p>
    <w:p>
      <w:pPr/>
      <w:r>
        <w:rPr/>
        <w:t xml:space="preserve">
<![CDATA[Kolar, Mira
]]>          <w:br/>
<![CDATA[Tajnik Trgovačko-obrtničke komore u Zagrebu Milan Krešić i njegova uloga u hrvatskom gospodarstvu. // Zbornik uz 70. godišnjicu života Dragutina Pavličevića / Čizmić, Ivo (ur.).
]]>          <w:br/>
<![CDATA[Zagreb: Institut društvenih znanosti Ivo Pilar, 2002. str. 35-40
]]>          <w:br/>
        </w:t>
      </w:r>
    </w:p>
    <w:p>
      <w:pPr/>
      <w:r>
        <w:rPr/>
        <w:t xml:space="preserve">
<![CDATA[Kolar, Mira
]]>          <w:br/>
<![CDATA[Hrvatska poljodjelska banka i hrvatsko selo (1901-1946.). // Hrvatski katolički pokret / Matijević, Zlatko (ur.).
]]>          <w:br/>
<![CDATA[Zagreb: Kršćanska sadašnjost, 2002. str. 195-210
]]>          <w:br/>
        </w:t>
      </w:r>
    </w:p>
    <w:p>
      <w:pPr/>
      <w:r>
        <w:rPr/>
        <w:t xml:space="preserve">
<![CDATA[Kolar, Mira
]]>          <w:br/>
<![CDATA[Mlinarstvo sjeverozapadne Hrvatske do 1941. godine. // Stvaralački potencijali u funkcji društveno-ekonomskog i kulturnog razvoja sjeveorzapadne Hrvatske / Mohorovičić, Andre, Stipetić. Vladimir (ur.).
]]>          <w:br/>
<![CDATA[Varaždin: Hrvatska akademija znanosti i umjetnosti (HAZU), 2002. str. 227-236
]]>          <w:br/>
        </w:t>
      </w:r>
    </w:p>
    <w:p>
      <w:pPr/>
      <w:r>
        <w:rPr/>
        <w:t xml:space="preserve">
<![CDATA[Kolar, Mira
]]>          <w:br/>
<![CDATA[Vukovarsko područje poslije Prvoga svjetskoga rata. // Istočna Hrvatska: Osijek - Vukovar - Ilok / Pintarić, Ana (ur.)., 2002. str. 75-91
]]>          <w:br/>
        </w:t>
      </w:r>
    </w:p>
    <w:p>
      <w:pPr/>
      <w:r>
        <w:rPr/>
        <w:t xml:space="preserve">
<![CDATA[Kolar, Mira
]]>          <w:br/>
<![CDATA[Kutina i Moslavina na početku XX. stoljeća (do 1918. g.). // Kutina. Povijesno-kulturni pregled s identitetom današnjice / Pasarić, Dragutin (ur.).
]]>          <w:br/>
<![CDATA[Kutina: Ogranak Matice hrvatske u Kutini, 2002. str. 261-280
]]>          <w:br/>
        </w:t>
      </w:r>
    </w:p>
    <w:p>
      <w:pPr/>
      <w:r>
        <w:rPr/>
        <w:t xml:space="preserve">
<![CDATA[Kolar, Mira
]]>          <w:br/>
<![CDATA[Rola mniejszosci etnicznych w gospodarce Chorwacji do 1945 roku. // Balcanica Posnaniensia. Acta et studia. Konteksty konfliktow / Czamanskiej, Ilony ; Szulc, Witold (ur.).
]]>          <w:br/>
<![CDATA[Poznań: Uniwersytet im. Adama Mickiewicza w Poznaniu, 2001. str. 9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tinec, Goran
]]>          <w:br/>
<![CDATA[Odjeci epidemije „španjolske gripe" 1918. godine u hrvatskoj javnosti.  // Radovi (Zavod za hrvatsku povijest), 38 (2006), 1;  227-242. (https://www.bib.irb.hr:8443/272250) (podatak o recenziji nije dostupan, članak, znanstveni)
]]>          <w:br/>
        </w:t>
      </w:r>
    </w:p>
    <w:p>
      <w:pPr/>
      <w:r>
        <w:rPr/>
        <w:t xml:space="preserve">
<![CDATA[Kolar, Mira
]]>          <w:br/>
<![CDATA[Književnik Mihovil Pavlek Miškina i politika.  // Podravina, 5 (2006), 9;  21-48 (međunarodna recenzija, članak, znanstveni)
]]>          <w:br/>
        </w:t>
      </w:r>
    </w:p>
    <w:p>
      <w:pPr/>
      <w:r>
        <w:rPr/>
        <w:t xml:space="preserve">
<![CDATA[Kolar, Mira
]]>          <w:br/>
<![CDATA[Prilog biografiji Milutina Mayera, učitelja u Svetoj Heleni i pisca povijesnih romana.  // CRIS. Časopis Povijesnog društva Križevci, 7 (2005),  73-84 (podatak o recenziji nije dostupan, članak, znanstveni)
]]>          <w:br/>
        </w:t>
      </w:r>
    </w:p>
    <w:p>
      <w:pPr/>
      <w:r>
        <w:rPr/>
        <w:t xml:space="preserve">
<![CDATA[Šute, Ivica
]]>          <w:br/>
<![CDATA[Put za Donji Lapac. Ili kako je Banska Vlast postupala sa spekulantima u Banovini Hrvatskoj.  // Radovi (Zavod za hrvatsku povijest), 37 (2005),  255-282 (međunarodna recenzija, članak, znanstveni)
]]>          <w:br/>
        </w:t>
      </w:r>
    </w:p>
    <w:p>
      <w:pPr/>
      <w:r>
        <w:rPr/>
        <w:t xml:space="preserve">
<![CDATA[Kolar, Mira
]]>          <w:br/>
<![CDATA[Stjepan Radić i Podravina u vrijeme oblasnih samouprava od 1927. do 1928..  // Podravina : časopis za multidisciplinarna istraživanja, 7 (2005),  47-80 (međunarodna recenzija, članak, znanstveni)
]]>          <w:br/>
        </w:t>
      </w:r>
    </w:p>
    <w:p>
      <w:pPr/>
      <w:r>
        <w:rPr/>
        <w:t xml:space="preserve">
<![CDATA[Kolar, Mira
]]>          <w:br/>
<![CDATA[Osnivanje društva Hrvatski radiša 1903. u Hrvatskoj.  // Časopis za suvremenu povijest, 37 (2005),  721-734 (podatak o recenziji nije dostupan, pregledni rad, znanstveni)
]]>          <w:br/>
        </w:t>
      </w:r>
    </w:p>
    <w:p>
      <w:pPr/>
      <w:r>
        <w:rPr/>
        <w:t xml:space="preserve">
<![CDATA[Kolar, Mira
]]>          <w:br/>
<![CDATA[Nezaposlenost u Hrvatskoj od vremena velike svjetske krize i javni radovi.  // Ekonomska i ekohistorija: Časopis za gospodarsku povijest i povijest okoliša, 1 (2005),  103-116 (podatak o recenziji nije dostupan, članak, znanstveni)
]]>          <w:br/>
        </w:t>
      </w:r>
    </w:p>
    <w:p>
      <w:pPr/>
      <w:r>
        <w:rPr/>
        <w:t xml:space="preserve">
<![CDATA[Kolar, Mira
]]>          <w:br/>
<![CDATA[The Activities of Vice-Roy Pavao Rauch in Croatia..  // Review of Croatian history, 1 (2005),  133-158 (podatak o recenziji nije dostupan, članak, znanstveni)
]]>          <w:br/>
        </w:t>
      </w:r>
    </w:p>
    <w:p>
      <w:pPr/>
      <w:r>
        <w:rPr/>
        <w:t xml:space="preserve">
<![CDATA[Hutinec, Goran
]]>          <w:br/>
<![CDATA[List Muraköz &#8211; Megyimurje kao organ mađarske okupacijske vlasti u Međimurju (1941-1943).  // Radovi (Zavod za hrvatsku povijest), 37 (2005),  283-310. (https://www.bib.irb.hr:8443/217048)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: uloga politike u organizaciji Beljskog gospodarstva od 1918. do 1941..  // Povećalo : časopis povijesnih korijena, gonetanja, postignuća..., 1 (2004),  99-116 (podatak o recenziji nije dostupan, članak, znanstveni)
]]>          <w:br/>
        </w:t>
      </w:r>
    </w:p>
    <w:p>
      <w:pPr/>
      <w:r>
        <w:rPr/>
        <w:t xml:space="preserve">
<![CDATA[Kolar, Mira
]]>          <w:br/>
<![CDATA[Apatovačka kiselica - tražena vode Europe.  // Cris : časopis Povijesnog društva Križevci, 6 (2004),  5-18 (podatak o recenziji nije dostupan, članak, znanstveni)
]]>          <w:br/>
        </w:t>
      </w:r>
    </w:p>
    <w:p>
      <w:pPr/>
      <w:r>
        <w:rPr/>
        <w:t xml:space="preserve">
<![CDATA[Kolar, Mira
]]>          <w:br/>
<![CDATA[Primjena Kneippovih metoda u liječenju i prehrani u Hrvatskoj početkom dvadesetog stoljeća. / Die Anwendung von Kneipps Methoden in ärzlicher Behandlung und Ernährung in Kroatien Anfangg des 20. Jahrhunderts..  // Godišnjak Njemačke narodnosne zajednice ..., 11 (2004),  117-130 (podatak o recenziji nije dostupan, članak, znanstveni)
]]>          <w:br/>
        </w:t>
      </w:r>
    </w:p>
    <w:p>
      <w:pPr/>
      <w:r>
        <w:rPr/>
        <w:t xml:space="preserve">
<![CDATA[Kolar, Mira
]]>          <w:br/>
<![CDATA[Deset pisama Eugena Kvaternika iz Italije Josefu Vaclavu Friču (1865.-1866.).  // Starine, 62 (2004),  135-203 (podatak o recenziji nije dostupan, članak, znanstveni)
]]>          <w:br/>
        </w:t>
      </w:r>
    </w:p>
    <w:p>
      <w:pPr/>
      <w:r>
        <w:rPr/>
        <w:t xml:space="preserve">
<![CDATA[Jakovina, Tvrtko
]]>          <w:br/>
<![CDATA[Hladni rat nije počeo konferencijom na Jalti!, Vijeće Europe, Projekt o europskoj dimenziji u nastavi povijesti, Simpozij o "1945.", Jalta, Ukrajina 2.- 4. listopad 2003..  // Povijest u nastavi, 2 (2004),  205-213 (podatak o recenziji nije dostupan, članak, znanstveni)
]]>          <w:br/>
        </w:t>
      </w:r>
    </w:p>
    <w:p>
      <w:pPr/>
      <w:r>
        <w:rPr/>
        <w:t xml:space="preserve">
<![CDATA[Kolar, Mira
]]>          <w:br/>
<![CDATA[Jemeršićeva gospodarska djelatnost i zapažanja.  // Zaprešički godišnjak, 16 (2004),  446-474 (podatak o recenziji nije dostupan, članak, znanstveni)
]]>          <w:br/>
        </w:t>
      </w:r>
    </w:p>
    <w:p>
      <w:pPr/>
      <w:r>
        <w:rPr/>
        <w:t xml:space="preserve">
<![CDATA[Kolar, Mira
]]>          <w:br/>
<![CDATA[Agrarna reforma na posjedu Gejze Raucha u Lužnici poslije prvog svjetskog rata..  // Zaprešički godišnjak za 2003, 13 (2004),  216-230 (podatak o recenziji nije dostupan, članak, znanstveni)
]]>          <w:br/>
        </w:t>
      </w:r>
    </w:p>
    <w:p>
      <w:pPr/>
      <w:r>
        <w:rPr/>
        <w:t xml:space="preserve">
<![CDATA[Kolar, Mira
]]>          <w:br/>
<![CDATA[Hrvatski radiša i Podravina od 1903. do 1945. godine.  // Podravina, 5 (2004),  5-28 (međunarodna recenzija, članak, znanstveni)
]]>          <w:br/>
        </w:t>
      </w:r>
    </w:p>
    <w:p>
      <w:pPr/>
      <w:r>
        <w:rPr/>
        <w:t xml:space="preserve">
<![CDATA[Jakovina, Tvrtko
]]>          <w:br/>
<![CDATA[Povijest 20. stoljeća u kurikulumu povijesti u Hrvatskoj. Kakva bi trebala biti i kakva jest naša nastava povijesti i zašto je 20. stoljeće najvažnije.  // Povijest u nastavi, 2 (2004),  68-76 (podatak o recenziji nije dostupan, članak, znanstveni)
]]>          <w:br/>
        </w:t>
      </w:r>
    </w:p>
    <w:p>
      <w:pPr/>
      <w:r>
        <w:rPr/>
        <w:t xml:space="preserve">
<![CDATA[Kolar, Mira
]]>          <w:br/>
<![CDATA[Dr. Ivan Lorković, urednik Narodne obrane u Osijeku od 1902. - 1905. Prilog za biografiju..  // Osječki zbornik, 27 (2004),  91-220 (podatak o recenziji nije dostupan, članak, znanstveni)
]]>          <w:br/>
        </w:t>
      </w:r>
    </w:p>
    <w:p>
      <w:pPr/>
      <w:r>
        <w:rPr/>
        <w:t xml:space="preserve">
<![CDATA[Kolar, Mira
]]>          <w:br/>
<![CDATA[Pisma novinara Adolfa Becka vinkovačkom zastupniku dr. Ferdi Šišiću (1910-1911.).  // Scrinia slavonica, 3 (2003),  655-699 (podatak o recenziji nije dostupan, članak, znanstveni)
]]>          <w:br/>
        </w:t>
      </w:r>
    </w:p>
    <w:p>
      <w:pPr/>
      <w:r>
        <w:rPr/>
        <w:t xml:space="preserve">
<![CDATA[Jakovina, Tvrtko
]]>          <w:br/>
<![CDATA[Sjećanja koja čine povijest: Razgovor sa Cvijetom Jobom, dugogodišnjim diplomatom i veleposlanikom FNRJ/SFRJ.  // Časopis za suvremenu povijest, 35 (2003), 3;  1031-1048 (podatak o recenziji nije dostupan, članak, znanstveni)
]]>          <w:br/>
        </w:t>
      </w:r>
    </w:p>
    <w:p>
      <w:pPr/>
      <w:r>
        <w:rPr/>
        <w:t xml:space="preserve">
<![CDATA[Kolar, Mira
]]>          <w:br/>
<![CDATA[Povjesničar dr. Ferdo Šišić kao saborski zastupnik 1908.-1911..  // Scrinia Slavonica : godišnjak Podružnice za povijest Slavonije, Srijema i Baranje Hrvatskog instituta za povijest, 3 (2003),  413-433 (podatak o recenziji nije dostupan, članak, znanstveni)
]]>          <w:br/>
        </w:t>
      </w:r>
    </w:p>
    <w:p>
      <w:pPr/>
      <w:r>
        <w:rPr/>
        <w:t xml:space="preserve">
<![CDATA[Kolar, Mira
]]>          <w:br/>
<![CDATA[Ferdinand Hefele i dr. Đuro Basariček - njihovi prijedlozi za školovanje sisačkih djevojaka u vrtlarstvu 1889. i 1912. godine..  // Godišnjak gradskog muzeja Sisak, 3-4 (2003),  165-182 (podatak o recenziji nije dostupan, članak, znanstveni)
]]>          <w:br/>
        </w:t>
      </w:r>
    </w:p>
    <w:p>
      <w:pPr/>
      <w:r>
        <w:rPr/>
        <w:t xml:space="preserve">
<![CDATA[Kolar, Mira
]]>          <w:br/>
<![CDATA[Osječki list "Schulungsblätter" ili savjeti slavonskim Nijemicama kako se brinuti o sebi, djeci i mladeži 1942. do 1944. godine.  // Godišnjak Njemačke narodnosne zajednice ..., 10 (2003),  315-332 (podatak o recenziji nije dostupan, članak, znanstveni)
]]>          <w:br/>
        </w:t>
      </w:r>
    </w:p>
    <w:p>
      <w:pPr/>
      <w:r>
        <w:rPr/>
        <w:t xml:space="preserve">
<![CDATA[Kolar, Mira
]]>          <w:br/>
<![CDATA[Senjsko područje i Hrvatski radiša od 1904. do 1945..  // Senjski zbornik, 30 (2003),  321-350 (podatak o recenziji nije dostupan, članak, znanstveni)
]]>          <w:br/>
        </w:t>
      </w:r>
    </w:p>
    <w:p>
      <w:pPr/>
      <w:r>
        <w:rPr/>
        <w:t xml:space="preserve">
<![CDATA[Kolar, Mira
]]>          <w:br/>
<![CDATA[Sudbina Festetićevih posjeda u Hrvatskoj poslije Prvog svjetskog rata..  // Historijski zbornik, 56-57 (2003),  19-38 (podatak o recenziji nije dostupan, članak, znanstveni)
]]>          <w:br/>
        </w:t>
      </w:r>
    </w:p>
    <w:p>
      <w:pPr/>
      <w:r>
        <w:rPr/>
        <w:t xml:space="preserve">
<![CDATA[Kolar, Mira
]]>          <w:br/>
<![CDATA[Djelovanje Hrvatskog radiše na zaprešićkom području.  // Zaprešički godišnjak za 2002, 12 (2003),  183-196 (podatak o recenziji nije dostupan, članak, znanstveni)
]]>          <w:br/>
        </w:t>
      </w:r>
    </w:p>
    <w:p>
      <w:pPr/>
      <w:r>
        <w:rPr/>
        <w:t xml:space="preserve">
<![CDATA[Kolar, Mira
]]>          <w:br/>
<![CDATA[Pučki pisac Zvonimir Pužar i Križevci 1910.-1923. godine..  // Cris, 5 (2003),  16-27 (podatak o recenziji nije dostupan, članak, znanstveni)
]]>          <w:br/>
        </w:t>
      </w:r>
    </w:p>
    <w:p>
      <w:pPr/>
      <w:r>
        <w:rPr/>
        <w:t xml:space="preserve">
<![CDATA[Kolar, Mira; Wagner, Elizabeta
]]>          <w:br/>
<![CDATA[Prilog povijesti zagrebačkog društva "Podravac - Bilogorac" 1934.-1947..  // Podravski zbornik, 29 (2003),  125-169 (podatak o recenziji nije dostupan, članak, znanstveni)
]]>          <w:br/>
        </w:t>
      </w:r>
    </w:p>
    <w:p>
      <w:pPr/>
      <w:r>
        <w:rPr/>
        <w:t xml:space="preserve">
<![CDATA[Kolar, Mira
]]>          <w:br/>
<![CDATA[Stjepan Radić i kunovečka buna 1903..  // Podravina, 4 (2003),  57-74 (međunarodna recenzija, članak, znanstveni)
]]>          <w:br/>
        </w:t>
      </w:r>
    </w:p>
    <w:p>
      <w:pPr/>
      <w:r>
        <w:rPr/>
        <w:t xml:space="preserve">
<![CDATA[Kolar, Mira
]]>          <w:br/>
<![CDATA[Koprivničanac dr. Juraj Šćetinec, socijalni pisac (1898.-1939.).  // Podravski zbornik, 28 (2002),  161-176 (podatak o recenziji nije dostupan, članak, znanstveni)
]]>          <w:br/>
        </w:t>
      </w:r>
    </w:p>
    <w:p>
      <w:pPr/>
      <w:r>
        <w:rPr/>
        <w:t xml:space="preserve">
<![CDATA[Kolar, Mira
]]>          <w:br/>
<![CDATA[Memorandum zagrebačkog Saveza organizacije iseljenika iz 1934. o njihovom kapitalu u Jugoslaviji i traženju zaštite tog kapitala.  // Historijski zbornik, 55 (2002),  123-136 (podatak o recenziji nije dostupan, članak, znanstveni)
]]>          <w:br/>
        </w:t>
      </w:r>
    </w:p>
    <w:p>
      <w:pPr/>
      <w:r>
        <w:rPr/>
        <w:t xml:space="preserve">
<![CDATA[Kolar, Mira
]]>          <w:br/>
<![CDATA[Senjska trgovačko-obrtnička komora 1875.-1924. II. dio (1891.-1907.).  // Senjski zbornik : prilozi za geografiju, etnologiju, gospodarstvo, povijest i kulturu, 29 (2002),  155-187 (podatak o recenziji nije dostupan, članak, znanstveni)
]]>          <w:br/>
        </w:t>
      </w:r>
    </w:p>
    <w:p>
      <w:pPr/>
      <w:r>
        <w:rPr/>
        <w:t xml:space="preserve">
<![CDATA[Kolar, Mira
]]>          <w:br/>
<![CDATA[Spomenica Trgovačko-obrtničke komore za Slavonije banu Khuenu Hedervaryju 25. veljače 1884. godine.  // Glasnik arhiva Slavonije i Baranje, 7 (2002),  55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ira
]]>          <w:br/>
<![CDATA[Logor za internirce u Žlebiću i glavno središnje taborište za internirane i evakuirane u Koprivnici 1915.-1917..  // Podravski zbornik, 30 (2004),  153-176 (podatak o recenziji nije dostupan, ostalo, znanstveni)
]]>          <w:br/>
        </w:t>
      </w:r>
    </w:p>
    <w:p>
      <w:pPr/>
      <w:r>
        <w:rPr/>
        <w:t xml:space="preserve">
<![CDATA[Kolar, Mira
]]>          <w:br/>
<![CDATA[Radićevi podravski pomagači na putu traženja pomoći u Europi 1923 godine..  // Podravina : časopis za multidisciplinarna istraživanja, 3 (2004), 6;  5-15 (podatak o recenziji nije dostupan, ostalo, znanstveni)
]]>          <w:br/>
        </w:t>
      </w:r>
    </w:p>
    <w:p>
      <w:pPr/>
      <w:r>
        <w:rPr/>
        <w:t xml:space="preserve">
<![CDATA[Kolar, Mira
]]>          <w:br/>
<![CDATA[Gospodarsko-socijalne prilike u Virju od 1929. do 1941. godine.  // Podravina : časopis za multidisciplinarna istraživanja, 1 (2002), 1;  119-1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te, Ivica
]]>          <w:br/>
<![CDATA[Seljačko pitanje u Europi između dva svjetska rata. Hrvatsko-poljske komparacije.  // Hrvati i Poljaci u Srednjoj Europi / Piotr Zurek (ur.).
]]>          <w:br/>
<![CDATA[Bielsko-Biala: Wydzial Humanistyczno-Społeczny ATH, 2007. (pozvano predavanje, međunarodna recenzija, cjeloviti rad (in extenso), znanstveni)
]]>          <w:br/>
        </w:t>
      </w:r>
    </w:p>
    <w:p>
      <w:pPr/>
      <w:r>
        <w:rPr/>
        <w:t xml:space="preserve">
<![CDATA[Šute, Ivica
]]>          <w:br/>
<![CDATA[Europski smjerovi hrvatske međuratne trgovine. Primjer Banovine Hrvatske (1939.-1941.).  // Radovi Zavoda za hrvatsku povijest Filozofskog fakulteta u Zagrebu / Borislav Grgin (ur.).
]]>          <w:br/>
<![CDATA[Zagreb: FF Press, 2006.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Ekonomsko-socijalne prilike na Žumberku do 1941..  // Zbornik Žumberak -Gorjanci (1941-1945.) Izlaganja na simpoziju u dolenjskom muzeju Novo mesto, 17-18.X 1986.
]]>          <w:br/>
<![CDATA[Samobor, 2005. str. 93-108 (predavanje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 / podatak o recenziji nije dostupan (ur.).
]]>          <w:br/>
<![CDATA[Zagreb: Matica hrvatska, 2005.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Hrvatska u prvoj Jugoslaviji - bitne oznake položaja, te je li na djelu bila kriza vlasti ili države.  // Hrvatska politika u XX. stoljeću. Zbornik radova sa znanstvenog skupa održanog 27-29. IV. 2004. / Antić, Ljubomir (ur.).
]]>          <w:br/>
<![CDATA[Zagreb: Matica hrvatska, 2005. str. 191-219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. Zbornik radova sa znanstvenog skupa održanog 27-29. IV. 2004. / Antić, Ljubomir (ur.).
]]>          <w:br/>
<![CDATA[Zagreb: Matica hrvatska, 2005. str. 457-469 (pozvano predavanje, domaća recenzija, cjeloviti rad (in extenso), znanstveni)
]]>          <w:br/>
        </w:t>
      </w:r>
    </w:p>
    <w:p>
      <w:pPr/>
      <w:r>
        <w:rPr/>
        <w:t xml:space="preserve">
<![CDATA[Maticka, Marijan
]]>          <w:br/>
<![CDATA[Hrvatska iskustva s parlamentarizmom u 20. stoljeću..  // Hrvatska politika u XX. stoljeću. Zbornik radova sa znanstvenog skupa održanog 27-29. IV. 2004. / Antić, Ljubomir (ur.).
]]>          <w:br/>
<![CDATA[Zagreb: Matica hrvatska, 2005. str. 177-190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Posjetnica pučkog pisca Dragutina Stražimira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347-359 (predavanje, cjeloviti rad (in extenso), znanstveni)
]]>          <w:br/>
        </w:t>
      </w:r>
    </w:p>
    <w:p>
      <w:pPr/>
      <w:r>
        <w:rPr/>
        <w:t xml:space="preserve">
<![CDATA[Kolar, Mira
]]>          <w:br/>
<![CDATA[Utjecaj šuma hrasta lužnjaka na gospodarski život Hrvatske.  // Retrospektiva i perspektiva gospodarenja šumama hrasta lužnjaka u Hrvatskoj / Klepac, Dušan ; Čorkalo Jemrić, Katica (ur.).
]]>          <w:br/>
<![CDATA[Zagreb : Vinkovci: Centar za znanstveni rad Hrvatske akademije znanosti i umjetnosti u Vinkovcima, 2004. str. 259-276 (predavanje, cjeloviti rad (in extenso), znanstveni)
]]>          <w:br/>
        </w:t>
      </w:r>
    </w:p>
    <w:p>
      <w:pPr/>
      <w:r>
        <w:rPr/>
        <w:t xml:space="preserve">
<![CDATA[Šute, Ivica
]]>          <w:br/>
<![CDATA[Gospodarska Sloga u Podravini.  // Braća Radić i seljački pokret u Podravini
]]>          <w:br/>
<![CDATA[Koprivnica, Hrvatska, 2004. (pozvano predavanje, cjeloviti rad (in extenso), znanstveni)
]]>          <w:br/>
        </w:t>
      </w:r>
    </w:p>
    <w:p>
      <w:pPr/>
      <w:r>
        <w:rPr/>
        <w:t xml:space="preserve">
<![CDATA[Kolar, Mira
]]>          <w:br/>
<![CDATA[Uključivanje Zagreba u željezničku mrežu Europe 1862. godine.  // 140 godina željeznice u Zagrebu (1862-2002.). Zbornik znanstvenog skupa. / Slukan Altić, Mirela (ur.).
]]>          <w:br/>
<![CDATA[Zagreb: HŽ [i. e.] Hrvatske željeznice : Zavod za arhivistiku, pomoćne povijesne znanosti i filmologiju Hrvatskog državnog arhiva, 2003. str. 7-2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ar, Mira
]]>          <w:br/>
<![CDATA[Izbori u svetozelinskom kotaru u monarhističkoj Jugoslaviji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87-11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te, Ivica
]]>          <w:br/>
<![CDATA[Slika Like u 1930-im godinama prema izvješajima Zavoda za proučavanje seljačkog i narodnog gospodarstva.  // Identitet Like: korijeni i razvitak
]]>          <w:br/>
<![CDATA[Gospić, Hrvatska, 2007. (poster, domaća recenzija, neobjavljeni rad, znanstveni)
]]>          <w:br/>
        </w:t>
      </w:r>
    </w:p>
    <w:p>
      <w:pPr/>
      <w:r>
        <w:rPr/>
        <w:t xml:space="preserve">
<![CDATA[Šute, Ivica
]]>          <w:br/>
<![CDATA[Djelovanje Gospodarske Sloge na području kotara Sv. Ivan Zelina od 1935. do 1941. godine.  // Zelinski zbornik
]]>          <w:br/>
<![CDATA[Sveti Ivan Zelina, Hrvatska, 2006. (poster, domaća recenzija, neobjavljeni rad, znanstveni)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. Motivi, metode i odjeci.  // Revizija prošlosti na prostorima bivše Jugoslavije
]]>          <w:br/>
<![CDATA[Sarajevo, Bosna i Hercegovina, 2006. (pozvano predavanje, neobjavljeni rad, znanstveni)
]]>          <w:br/>
        </w:t>
      </w:r>
    </w:p>
    <w:p>
      <w:pPr/>
      <w:r>
        <w:rPr/>
        <w:t xml:space="preserve">
<![CDATA[Hutinec, Goran
]]>          <w:br/>
<![CDATA[Pokušaji spašavanja NDH.  // Hrvatska u Drugom svjetskom ratu
]]>          <w:br/>
<![CDATA[Zagreb, Hrvatska, 2005. (pozvano predavanje, neobjavljeni rad, stručni)
]]>          <w:br/>
        </w:t>
      </w:r>
    </w:p>
    <w:p>
      <w:pPr/>
      <w:r>
        <w:rPr/>
        <w:t xml:space="preserve">
<![CDATA[Hutinec, Goran
]]>          <w:br/>
<![CDATA[Mit o "izdaji Jugoslavije" od strane hrvatskog naroda u travanjskom ratu 1941..  // Historijski mitovi u zemljama nasljednicama Jugoslavije
]]>          <w:br/>
<![CDATA[Sarajevo, Bosna i Hercegovina, 2005. (pozvano predavanje, neobjavljeni rad, ostalo)
]]>          <w:br/>
        </w:t>
      </w:r>
    </w:p>
    <w:p>
      <w:pPr/>
      <w:r>
        <w:rPr/>
        <w:t xml:space="preserve">
<![CDATA[Hutinec, Goran
]]>          <w:br/>
<![CDATA[Obračun s "narodnim neprijateljem" u Međimurju 1945..  // 1945. - razdjelnica suvremene hrvatske povijesti
]]>          <w:br/>
<![CDATA[Zagreb, Hrvatska, 2005.. (https://www.bib.irb.hr:8443/217156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r, Mira
]]>          <w:br/>
<![CDATA[Razvoj gospodarstva u Hrvatskoj od 1800. do 1945. pod utjecajem politike., 2007. (podatak o recenziji nije dostupan, ostalo).
]]>          <w:br/>
        </w:t>
      </w:r>
    </w:p>
    <w:p>
      <w:pPr/>
      <w:r>
        <w:rPr/>
        <w:t xml:space="preserve">
<![CDATA[Kolar, Mira
]]>          <w:br/>
<![CDATA[Društvo kućevlasnika u Zagrebu i dr. Ivo Pilar., 2005. (podatak o recenziji nije dostupan, ostalo).
]]>          <w:br/>
        </w:t>
      </w:r>
    </w:p>
    <w:p>
      <w:pPr/>
      <w:r>
        <w:rPr/>
        <w:t xml:space="preserve">
<![CDATA[Kolar, Mira
]]>          <w:br/>
<![CDATA[Gospodarske i društvene prilike u Vukovaru između dvaju svjetskih ratova., 2004. (podatak o recenziji nije dostupan, ostali članci/prilozi).
]]>          <w:br/>
        </w:t>
      </w:r>
    </w:p>
    <w:p>
      <w:pPr/>
      <w:r>
        <w:rPr/>
        <w:t xml:space="preserve">
<![CDATA[Šute, Ivica; Iličić, Davor
]]>          <w:br/>
<![CDATA[Međunarodni kulturnopovijesni simpozij Mogersdorf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