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>
      <w:pPr/>
      <w:r>
        <w:rPr/>
        <w:t xml:space="preserve">
<![CDATA[Plenković, Mario
]]>          <w:br/>
<![CDATA[Uvod u množične medije.. Maribor: Univerza v Mariboru, 2004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valitativna metodologija informacijskih znanosti.
]]>          <w:br/>
<![CDATA[Zagreb: Katedra za komunikologiju Grafičkog fakulteta, Sveučilište u Zagrebu, 2006
]]>          <w:br/>
        </w:t>
      </w:r>
    </w:p>
    <w:p>
      <w:pPr/>
      <w:r>
        <w:rPr/>
        <w:t xml:space="preserve">
<![CDATA[Nadrljanski, Mila; Cvjetković, Jelena
]]>          <w:br/>
<![CDATA[Osnove elektrotehnike.
]]>          <w:br/>
<![CDATA[Split: Veleučilište u Splitu, 2002
]]>          <w:br/>
        </w:t>
      </w:r>
    </w:p>
    <w:p>
      <w:pPr/>
      <w:r>
        <w:rPr/>
        <w:t xml:space="preserve">
<![CDATA[Roguljić, Mila; Cvjetković, Jelena
]]>          <w:br/>
<![CDATA[Osnove elektrotehnike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nković, Mario
]]>          <w:br/>
<![CDATA[Društveni i komunikološki aspekti medijske digitalizacije (2006. &#8211; 2012.).  // Informatologia, 10 (2006),  14-15 (međunarodna recenzija, članak, znanstveni)
]]>          <w:br/>
        </w:t>
      </w:r>
    </w:p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7 (međunarodna recenzija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Vreg, France
]]>          <w:br/>
<![CDATA[Europska kultura i turističko komuniciranje.  // Media, culture and public relations, 1 (2002), 1;  1-7 (međunarodna recenzija, članak, znanstveni)
]]>          <w:br/>
        </w:t>
      </w:r>
    </w:p>
    <w:p>
      <w:pPr/>
      <w:r>
        <w:rPr/>
        <w:t xml:space="preserve">
<![CDATA[Dinevski, Dejan; Plenković, Mario
]]>          <w:br/>
<![CDATA[Suvremeno sveučilište i E-obrazovanje.  // Informatologia, (2002), 1-2;  137-146 (međunarodna recenzija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31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Plenković, Mario
]]>          <w:br/>
<![CDATA[Božidar Novak: Krizno komuniciranje i upravljanje opasnostima.  // Informatologia, 37 (2004), 2;  86-176 (podatak o recenziji nije dostupan, prikaz, ostalo)
]]>          <w:br/>
        </w:t>
      </w:r>
    </w:p>
    <w:p>
      <w:pPr/>
      <w:r>
        <w:rPr/>
        <w:t xml:space="preserve">
<![CDATA[Vreg, France
]]>          <w:br/>
<![CDATA[Medijske teorije i stvarnost.  // Informatologia, 37 (2004), 3;  177-183 (podatak o recenziji nije dostupan, izvorni znanstveni rad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 (podatak o recenziji nije dostupan, izvorni znanstveni rad, znanstveni)
]]>          <w:br/>
        </w:t>
      </w:r>
    </w:p>
    <w:p>
      <w:pPr/>
      <w:r>
        <w:rPr/>
        <w:t xml:space="preserve">
<![CDATA[Dinevski, Dejan; Plenković, Mario
]]>          <w:br/>
<![CDATA[Moderno sveučilište i E-edukacija.  // Media, culture and public relations, 1 (2002), 2;  137-14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ublic Relations in Croatia.  // Annual International Communication Conference &raquo ; ; Media and Public Relations&laquo ; ;
]]>          <w:br/>
<![CDATA[Nikozija, Cipar, 2005.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teorija komunikacije.  // 16 th Annual International Communication Conference "Media and Communication Theory", Inter-University Centre Dubrovnik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, novinarstvo i javnost.  // Poletna novinarska škola, Maribor
]]>          <w:br/>
<![CDATA[Maribor, Slovenija, 2003. (pozvano predavanje, međunarodna recenzija, cjeloviti rad (in extenso)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/ Plenković, Juraj (ur.).
]]>          <w:br/>
<![CDATA[Rijeka: Građevinski fakultet Sveučilišta u Rijeci, Hrvatsko komunikološko društvo, 2003. str. 238-247 (predavanje, međunarodna recenzija, cjeloviti rad (in extenso), znanstveni)
]]>          <w:br/>
        </w:t>
      </w:r>
    </w:p>
    <w:p>
      <w:pPr/>
      <w:r>
        <w:rPr/>
        <w:t xml:space="preserve">
<![CDATA[Perešin, Anita; Domitrović, Veronika; Roguljić, Mila
]]>          <w:br/>
<![CDATA[Krizno komuniciranje u slučaju probijanja sigurnosne zaštite računalnih sustava.  // Društvo i tehnologija 2003 / Plenković, Juraj (ur.).
]]>          <w:br/>
<![CDATA[Rijeka: Građevinski fakultet Sveučilišta u Rijeci, Hrvatsko komunikološko društvo, 2003. str. 194-201 (predavanje, međunarodna recenzija, cjeloviti rad (in extenso), znanstveni)
]]>          <w:br/>
        </w:t>
      </w:r>
    </w:p>
    <w:p>
      <w:pPr/>
      <w:r>
        <w:rPr/>
        <w:t xml:space="preserve">
<![CDATA[Dinevski, Dejan; Ojsteršek Milan; Plenković, Mario
]]>          <w:br/>
<![CDATA[Baza informacijske tehnologije za implementaciju E-edukacije.  // Društvo i tehnologija 2003 / Plenković, Juraj (ur.).
]]>          <w:br/>
<![CDATA[Rijeka: Građevinski fakultet Sveučilišta u Rijeci ; Hrvatsko komunikološko društvo, 2003. str. 148-158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e strategije i teorije danas: mediji i društvo.  // 15 th Annual International Communication Conference "Media and Society", Inter-University Centre Dubrovnik
]]>          <w:br/>
<![CDATA[Dubrovnik, Hrvatsk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ir i dobro vodstvo: Uloga i odgovornost medija.  // IIFWT &#40;Sumit of World Leaders&#41;, The World at a Turning Point: A Global Vision of Peace and Good Governance
]]>          <w:br/>
<![CDATA[Seoul, Republika Korej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cije u funkciji razvoja.  // Zbornik Prvog Sabora hrvatske dijaspore / Uprava internacionalnog kluba hrvatskih iseljenika, povratnika i investitora iz dijaspore (ur.).
]]>          <w:br/>
<![CDATA[Poreč: Niko Šoljak, prof. ing., 2002. str. 130-132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nković, Mario
]]>          <w:br/>
<![CDATA[Tehnike kriznog komuniciranja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Roguljić, Mila
]]>          <w:br/>
<![CDATA[Model komunikacije između učenika i učitelja u procesu učenja na daljinu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Dinevski, Dejan; Ojsteršek, Milan; Plenković, Mario
]]>          <w:br/>
<![CDATA[Baza informacijske tehnologije za implementaciju e-edukacije.  // Društvo i tehnologija 2003 = Society and technology 2003
]]>          <w:br/>
<![CDATA[Rijeka, 2003. str. 148-158 (poster, sažetak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= Society and technology 2003
]]>          <w:br/>
<![CDATA[Rijeka, 2003. str. 238-2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Plenković, Mario
]]>          <w:br/>
<![CDATA[Što je uspješan sindikalac.  // Savjetovanje, Krk
]]>          <w:br/>
<![CDATA[Krk, Hrvatska, 2005. (pozvano predavanje, sažetak, znanstveni)
]]>          <w:br/>
        </w:t>
      </w:r>
    </w:p>
    <w:p>
      <w:pPr/>
      <w:r>
        <w:rPr/>
        <w:t xml:space="preserve">
<![CDATA[Plenković, mario
]]>          <w:br/>
<![CDATA[Mediji, javnost i odnosi s javnošću.  // Pro PR 2005, Brijuni, Znanjem do uspjeha
]]>          <w:br/>
<![CDATA[Brijuni, Hrvatska, 2005. (pozvano predavanje, sažetak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domaća recenzija, sažetak, znanstveni)
]]>          <w:br/>
        </w:t>
      </w:r>
    </w:p>
    <w:p>
      <w:pPr/>
      <w:r>
        <w:rPr/>
        <w:t xml:space="preserve">
<![CDATA[Plenković, Mario
]]>          <w:br/>
<![CDATA[&#40;Ne&#41;moć novih tehnologija.  // 10. International Scientific Conference ˝Society and Technology 2003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a odisejada grafičkog komuniciranja.  // 7. Znanstveno stručni simpozij hrvatskih grafičara BLAŽ BAROMIĆ
]]>          <w:br/>
<![CDATA[Senj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oć komuniciranja na pozornici hrvatskog turizma.  // čovjek - ključ uspjeha u turizmu
]]>          <w:br/>
<![CDATA[Opatija, Hrvatska, 2003. (predavanje, domaća recenzija, neobjavljeni rad, struč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, politika i javno mnijenje.  // The 15th Annual International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ska konvergencija i hrvatsko društvo.  // 15th International and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e analize o odnosima s javnošću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Roguljić, Mila; Caktaš, Josipa; Maretić, Meri
]]>          <w:br/>
<![CDATA[Uloga interneta kao novog komunikacijskog sistema u turizmu srednje Dalmacije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 i globalno informirano društvo.  // International Conference ˝God as The Foundation for World Peace: An Exploration of The Significance of Gold for a World in Crisis˝
]]>          <w:br/>
<![CDATA[Washington D.C., Sjedinjene Američke Države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Obrazovanje na daljinu i novi trendovi komuniciranja.  // Informatologia and Learning Distance Education
]]>          <w:br/>
<![CDATA[Rogaška Slatina, Slovenij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uljić, Mila
]]>          <w:br/>
<![CDATA[Metodičko metodološki model obrazovanja na daljinu., 2006., doktorska disertacija, Filozofskom fakultetu, Zadar
]]>          <w:br/>
        </w:t>
      </w:r>
    </w:p>
    <w:p>
      <w:pPr/>
      <w:r>
        <w:rPr/>
        <w:t xml:space="preserve">
<![CDATA[Lebe, Sonja Sibila
]]>          <w:br/>
<![CDATA[Kulturna dediščina kot osnova regionalnih turističkih znamk., 2005., doktorska disertacija, Ekonomski fakultet, Maribor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njić, Nataša
]]>          <w:br/>
<![CDATA[Multimedijalna komunikacija jučer, danas i sutra., 2004., diplomski rad, Filozofski fakultet, Zadar
]]>          <w:br/>
        </w:t>
      </w:r>
    </w:p>
    <w:p>
      <w:pPr/>
      <w:r>
        <w:rPr/>
        <w:t xml:space="preserve">
<![CDATA[Grizelj, Marijeta
]]>          <w:br/>
<![CDATA[Seks kao sredstvo vizualne komunikacije u reklamnim kampanjama., 2003., diplomski rad, Grafički fakultet, Zagreb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>
      <w:pPr/>
      <w:r>
        <w:rPr/>
        <w:t xml:space="preserve">
<![CDATA[Rebić, Marta
]]>          <w:br/>
<![CDATA[Jumbo plakat od ideje do realizacije., 2002., diplomski rad, Grafički fakultet, Zagreb
]]>          <w:br/>
        </w:t>
      </w:r>
    </w:p>
    <w:p>
      <w:pPr/>
      <w:r>
        <w:rPr/>
        <w:t xml:space="preserve">
<![CDATA[Francetić, Krunoslav
]]>          <w:br/>
<![CDATA[Tipografija i zakonitosti vizualnog komuniciranja., 2002., diplomski rad, Grafički fakultet, Zagreb
]]>          <w:br/>
        </w:t>
      </w:r>
    </w:p>
    <w:p>
      <w:pPr/>
      <w:r>
        <w:rPr/>
        <w:t xml:space="preserve">
<![CDATA[Stanko, Ines
]]>          <w:br/>
<![CDATA[Odnosi s javnošću u hotelu., 2002., diplom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nković, Mario
]]>          <w:br/>
<![CDATA[Što je uspješan sindikalac., 2005. (podatak o recenziji nije dostupan, ostalo).
]]>          <w:br/>
        </w:t>
      </w:r>
    </w:p>
    <w:p>
      <w:pPr/>
      <w:r>
        <w:rPr/>
        <w:t xml:space="preserve">
<![CDATA[Plenković, Mario
]]>          <w:br/>
<![CDATA[Vrsta za virtulani kruh., 2005. (podatak o recenziji nije dostupan, ostalo).
]]>          <w:br/>
        </w:t>
      </w:r>
    </w:p>
    <w:p>
      <w:pPr/>
      <w:r>
        <w:rPr/>
        <w:t xml:space="preserve">
<![CDATA[Plenković, Mario
]]>          <w:br/>
<![CDATA[Komunikološko-marketinški športski priručnik., 2005. (podatak o recenziji nije dostupan, ostalo).
]]>          <w:br/>
        </w:t>
      </w:r>
    </w:p>
    <w:p>
      <w:pPr/>
      <w:r>
        <w:rPr/>
        <w:t xml:space="preserve">
<![CDATA[Plenković, Mario
]]>          <w:br/>
<![CDATA[An Introduction To Political Communication., 2005. (podatak o recenziji nije dostupan, ostalo).
]]>          <w:br/>
        </w:t>
      </w:r>
    </w:p>
    <w:p>
      <w:pPr/>
      <w:r>
        <w:rPr/>
        <w:t xml:space="preserve">
<![CDATA[Plenković, Mario
]]>          <w:br/>
<![CDATA[Milan Grković: Sastanci, upravljanje vremenom., 2004. (podatak o recenziji nije dostupan, ostalo).
]]>          <w:br/>
        </w:t>
      </w:r>
    </w:p>
    <w:p>
      <w:pPr/>
      <w:r>
        <w:rPr/>
        <w:t xml:space="preserve">
<![CDATA[Plenković, Mario
]]>          <w:br/>
<![CDATA[Fred Inglis: Teorija medija., 2004. (podatak o recenziji nije dostupan, ostalo).
]]>          <w:br/>
        </w:t>
      </w:r>
    </w:p>
    <w:p>
      <w:pPr/>
      <w:r>
        <w:rPr/>
        <w:t xml:space="preserve">
<![CDATA[Plenković, Mario
]]>          <w:br/>
<![CDATA[Vizualne informacije u prometu., 2004. (podatak o recenziji nije dostupan, ostalo).
]]>          <w:br/>
        </w:t>
      </w:r>
    </w:p>
    <w:p>
      <w:pPr/>
      <w:r>
        <w:rPr/>
        <w:t xml:space="preserve">
<![CDATA[Plenković, Mario
]]>          <w:br/>
<![CDATA[Pro Optima Communicatione., 2003. (podatak o recenziji nije dostupan, ostalo).
]]>          <w:br/>
        </w:t>
      </w:r>
    </w:p>
    <w:p>
      <w:pPr/>
      <w:r>
        <w:rPr/>
        <w:t xml:space="preserve">
<![CDATA[Plenković, Mario
]]>          <w:br/>
<![CDATA[Jacques Gonnet: Education et medias., 2003. (podatak o recenziji nije dostupan, ostalo).
]]>          <w:br/>
        </w:t>
      </w:r>
    </w:p>
    <w:p>
      <w:pPr/>
      <w:r>
        <w:rPr/>
        <w:t xml:space="preserve">
<![CDATA[Plenković, Mario
]]>          <w:br/>
<![CDATA[Stane Možina, Mitja Tavčar, Ana Knežević: Poslovno komuniciranje., 2003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2. (podatak o recenziji nije dostupan, ostalo).
]]>          <w:br/>
        </w:t>
      </w:r>
    </w:p>
    <w:p>
      <w:pPr/>
      <w:r>
        <w:rPr/>
        <w:t xml:space="preserve">
<![CDATA[Plenković, Mario
]]>          <w:br/>
<![CDATA[Balkanski mediji - most razumijevanja i interkulturalnog dijaloga., 2002. (podatak o recenziji nije dostupan, ostalo).
]]>          <w:br/>
        </w:t>
      </w:r>
    </w:p>
    <w:p>
      <w:pPr/>
      <w:r>
        <w:rPr/>
        <w:t xml:space="preserve">
<![CDATA[Plenković, Mario
]]>          <w:br/>
<![CDATA[Balkan Media - most razumijevanja i međukulturalnog dijaloga (1991-2001)., 2002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1. (podatak o recenziji nije dostupan, ostalo).
]]>          <w:br/>
        </w:t>
      </w:r>
    </w:p>
    <w:p>
      <w:pPr/>
      <w:r>
        <w:rPr/>
        <w:t xml:space="preserve">
<![CDATA[Jurković Benić, Vanda
]]>          <w:br/>
<![CDATA[Lada Kavurić: Hrvatski plakat do 1940.., 1999. (podatak o recenziji nije dostupan, ostali članci/prilozi).
]]>          <w:br/>
        </w:t>
      </w:r>
    </w:p>
    <w:p>
      <w:pPr/>
      <w:r>
        <w:rPr/>
        <w:t xml:space="preserve">
<![CDATA[Plenković, Mario
]]>          <w:br/>
<![CDATA[Stanislav Bolanča: Glavne tehnike tis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