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SIGN 2006 / 9th International Design Conference, Dubrovnik, May 15 - 18, 2006 ; Vol. 2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1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Proceeding of the DESIGN 2004 - Volume 3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1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2. / Marjanović, Dorian (ur.). Zagreb : Glasgow: Fakultet strojarstva i brodogradnje Sveučilišta u Zagrebu ; The Design Society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267688) (međunarodna recenzija, članak, znanstveni)
]]>          <w:br/>
        </w:t>
      </w:r>
    </w:p>
    <w:p>
      <w:pPr/>
      <w:r>
        <w:rPr/>
        <w:t xml:space="preserve">
<![CDATA[Bojčetić, Nenad; Štorga, Mario; Marjanović, Dorian
]]>          <w:br/>
<![CDATA[Product Data and Knowledge Integration.  // Transactions of FAMENA, 27 (2003), 1;  23-30. (https://www.bib.irb.hr:8443/1157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easen, Mogens Myrup; Birkhofer, Herbert; Marjanović, Dorian
]]>          <w:br/>
<![CDATA[Special Issue: DESIGN 2002 Conference Editorial.  // Journal of engineering design, 14 (2003), 4;  395-397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ić, Davor; Pulkkinen, Antti; Riitahuhta, Asko
]]>          <w:br/>
<![CDATA[A Conceptual Framework of Product Family Architecture.  // Proceedings of NordDesign 2006 Conference / Magnus Thor Jonsson (ur.).
]]>          <w:br/>
<![CDATA[Reykjavík: Faculty of Engineering, 2006. str. 212-222. (https://www.bib.irb.hr:8443/258400)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s' repository - a tool for design process guiding, knowledge capturing and reusing.  // Proceedings of TMCE 06 / Horvath I., Duhovnik J. (ur.).
]]>          <w:br/>
<![CDATA[Ljubljana, 2006. str. 643-654. (https://www.bib.irb.hr:8443/267724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9th International design conference - DESIGN 2006 / Marjanović D. (ur.).
]]>          <w:br/>
<![CDATA[Zagreb: Sveučilišna tiskara, 2006. str. 1195-1202. (https://www.bib.irb.hr:8443/267739) (predavanje, međunarodna recenzija, cjeloviti rad (in extenso), znanstveni)
]]>          <w:br/>
        </w:t>
      </w:r>
    </w:p>
    <w:p>
      <w:pPr/>
      <w:r>
        <w:rPr/>
        <w:t xml:space="preserve">
<![CDATA[Rohde, Danijel; Bojčetić Nenad; Stanković Tino
]]>          <w:br/>
<![CDATA[Some Experiences in Improving Design Procedures.  // Proceedings of the DESIGN 2006 / Marjanović, Dorian (ur.).
]]>          <w:br/>
<![CDATA[Zagreb: FSB, Zagreb, 2006. str. 331-338. (https://www.bib.irb.hr:8443/256280) (poster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255484) (predavanje, međunarodn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Štorga, Mario; Andreasen, Mogens Myrup; Marjanović, Dorian
]]>          <w:br/>
<![CDATA[Towards a formal design model based on a genetic design model system.  // Proceedings of the 15th Interantional Conference on Engineering Design ICED 05 - Engineering Design and Global Economy / Samule, Andrew ; Lewis, William (ur.).
]]>          <w:br/>
<![CDATA[Melbourne: Institution of Engineers, 2005. str. 405-406. (https://www.bib.irb.hr:8443/202480)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Štorga, Mario; Andreasen, Mogens Myrup
]]>          <w:br/>
<![CDATA[Complexity of product development context.  // Proceedings of the 4th International Seminar and Workshop EDIProD' 2004 / Rohatyński, R. ; Jakubowski, J. (ur.).
]]>          <w:br/>
<![CDATA[Zielona Góra: Polish Academy of Science and the Design Society, 2004. str. 279-284. (https://www.bib.irb.hr:8443/154156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Considerations on IT systems inteoperability in product development.  // Proceedings of the TMCE 2004 / Horvat, Imre ; Xirouchakis, Paul (ur.).
]]>          <w:br/>
<![CDATA[Rotterdam : Boston (MA) : Taipei: Millpress, 2004. str. 787-796. (https://www.bib.irb.hr:8443/150482) (predavanje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150490) (poster, međunarodna recenzija, cjeloviti rad (in extenso), znanstveni)
]]>          <w:br/>
        </w:t>
      </w:r>
    </w:p>
    <w:p>
      <w:pPr/>
      <w:r>
        <w:rPr/>
        <w:t xml:space="preserve">
<![CDATA[Štorga, Mario
]]>          <w:br/>
<![CDATA[Traceability in Product Development.  // Proceedings of the DESIGN 2004 / Marjanović, Dorian (ur.).
]]>          <w:br/>
<![CDATA[Zagreb : Glasgow: Design Society ; FSB, 2004. str. 911-918. (https://www.bib.irb.hr:8443/150485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Design Policy.  // Proceedings of 14th International Conference on Engineering Design - ICED03, Research for Practice / Folkeson, A. ; Gralen, K. ; Norell, M. ; Sellgren (ur.).
]]>          <w:br/>
<![CDATA[Stockholm: The Design Society, 2003. str. 247-248. (https://www.bib.irb.hr:8443/120705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need for the design policy.  // Proceedings of DETC&#8217 ; ; 03 ASME 2003 Design Engineering Technical Conferences and Computers and Information in Engineering Conference / Shabana, Ahmed A. (ur.).
]]>          <w:br/>
<![CDATA[New York (NY): American Society of Mechanical Engineers (ASME), 2003. str. 391-391. (https://www.bib.irb.hr:8443/132086) (plenarno, međunarodna recenzija, cjeloviti rad (in extenso), znanstveni)
]]>          <w:br/>
        </w:t>
      </w:r>
    </w:p>
    <w:p>
      <w:pPr/>
      <w:r>
        <w:rPr/>
        <w:t xml:space="preserve">
<![CDATA[Pavlić, Davor
]]>          <w:br/>
<![CDATA[Information model for configuration of modular products.  // Proceedings of the 6th Workshop on Product Structuring - application of product models / Mortensen, Niels H. (ur.).
]]>          <w:br/>
<![CDATA[Kopenhagen: Technical University of Denmark, 2003. str. 99-110. (https://www.bib.irb.hr:8443/130003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120712) (predavanje, međunarodna recenzija, cjeloviti rad (in extenso), znanstveni)
]]>          <w:br/>
        </w:t>
      </w:r>
    </w:p>
    <w:p>
      <w:pPr/>
      <w:r>
        <w:rPr/>
        <w:t xml:space="preserve">
<![CDATA[Štorga, Mario; Bojčetić, Nenad; Marjanović, Dorian
]]>          <w:br/>
<![CDATA[Web Services as a Virtual Product Development Environment.  // Proceedings of 14th International Conference on Engineering Design - ICED03, Research for Practice / Folkeson, A. ; Gralen, K. ; Norell, M. ; Sellgren, U. (ur.).
]]>          <w:br/>
<![CDATA[Stockholm: The Design society, 2003. str. 619-620. (https://www.bib.irb.hr:8443/12069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ković, Neven; Štorga, Mario; Deković, Damir; Marjanović, Dorian
]]>          <w:br/>
<![CDATA[Towards more efficient organisation of Design Society conferences.  // Proceedings of the DESIGN 2004 / Marjanović, Dorian (ur.).
]]>          <w:br/>
<![CDATA[Zagreb : Glasgow: The Design Society ; FSB, 2004. str. 1375-1382. (https://www.bib.irb.hr:8443/150488) (poster, međunarodna recenzija, cjeloviti rad (in extenso), stručni)
]]>          <w:br/>
        </w:t>
      </w:r>
    </w:p>
    <w:p>
      <w:pPr/>
      <w:r>
        <w:rPr/>
        <w:t xml:space="preserve">
<![CDATA[Marjanović, Dorian; Bojčetić, Nenad
]]>          <w:br/>
<![CDATA[Referalni centar za CAE programsku podršku.  // Hrvatska normizacija i srodne djelatnosti - Zbornik radova / Jure Radić (ur.).
]]>          <w:br/>
<![CDATA[Zagreb: Hrvatsko društvo građevinskih konstruktora, 2003. str. 697-70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KHILEF, Mounib; Marjanovic, Dorian; McMahon, Chris
]]>          <w:br/>
<![CDATA[ANALYSIS OF THE EVOLUTION OF DESIGN TOPICS IN vARIOUS INTERNATIONAL CONFERENCES.  // ASME 2004 DETC / Smith, Linda... [et al.] (ur.).
]]>          <w:br/>
<![CDATA[Salt Lake City (UT): American Society of Mechanical Engineers (ASME), 200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202663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>
      <w:pPr/>
      <w:r>
        <w:rPr/>
        <w:t xml:space="preserve">
<![CDATA[Horváth, Imre; Wiersma, M.; Duhovnik, Joze; Xirouchakis, Poul; Marjanović, Dorian
]]>          <w:br/>
<![CDATA[Experiences with navigated active learning in multinational academic virtual enterprises.  // The Changing Face of Design Education: Proceedings of the 2nd International Engineering and Product Design Education Conference / Lloyd, Peter ; Roozenburg, Norbert ; McMahon, Chris ; Brodhurst, Libby (ur.).
]]>          <w:br/>
<![CDATA[Delft: TU Delft, 2004. str. 9.1-9.9. (https://www.bib.irb.hr:8443/194590)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orga, Mario
]]>          <w:br/>
<![CDATA[Model rječnika za računalnu razmjenu informacija u distribuiranom razvoju proizvoda., 2005., doktorska disertacija, Fakultet strojarstva i brodogradnje, Zagreb. (https://www.bib.irb.hr:8443/23453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lić, Davor
]]>          <w:br/>
<![CDATA[Sustav za konfiguriranje proizvoda modularne arhitekture., 2003., magistarski rad, Fakultet strojarstva i brodogradnje, Zagreb. (https://www.bib.irb.hr:8443/14354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orga Mario; Bojčetić Nenad; Marjanović Dorian
]]>          <w:br/>
<![CDATA[Upitnik za snimanje toka podataka i posla u razvojnom odjelu tvrtke CIMOS - Koper, Slovenija., 2004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Strukturiranje baze podataka za implementaciju SmarTeam sustava u razvojni odjel tvrtke CIMOS - Koper, Slovenija., 2004. (podatak o recenziji nije dostupan, izvještaj).
]]>          <w:br/>
        </w:t>
      </w:r>
    </w:p>
    <w:p>
      <w:pPr/>
      <w:r>
        <w:rPr/>
        <w:t xml:space="preserve">
<![CDATA[Marjanović Dorian; Bojčetić Nenead, Štorga Mario
]]>          <w:br/>
<![CDATA[Predprojekt programskog sustava za podršku razvoju energetskog transformator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