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bučar, Dubravko
]]>          <w:br/>
<![CDATA[Kvantni start: oprezni Planck i radikalni Einstein.. Šibenik: EXP EDI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cek, Ivica
]]>          <w:br/>
<![CDATA[Poveznice Plancka i Einsteina, utemeljitelja kvantne mehanike. // Kvantni start: oprezni Planck i radikalni Einstein / Babić, Matko (ur.).
]]>          <w:br/>
<![CDATA[Šibenik: EXP EDIT, 2005.
]]>          <w:br/>
        </w:t>
      </w:r>
    </w:p>
    <w:p>
      <w:pPr/>
      <w:r>
        <w:rPr/>
        <w:t xml:space="preserve">
<![CDATA[Klabučar, Dubravko
]]>          <w:br/>
<![CDATA[Zračenje crnog tijela. // Vodič za samostalno učenje 4 - Fizika / Tečić, Anđelko i Sabolek, Stjepan (ur.).
]]>          <w:br/>
<![CDATA[Zagreb: Profil International, 2004. str. 144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kez, Dalibor; Klabučar, Dubravko
]]>          <w:br/>
<![CDATA[η and η′ mesons and dimension 2 gluon condensate 〈A2〉.  // Physical review. D, Particles, fields, gravitation, and cosmology, 73 (2006), 3; 036002, 12 doi:10.1103/PhysRevD.73.036002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Soft gluon contributions to the B --> K eta' amplitude in a low energy bosonization model.  // Journal of Physics G, 32 (2006),  2081-2087 (međunarodna recenzija, članak, znanstveni)
]]>          <w:br/>
        </w:t>
      </w:r>
    </w:p>
    <w:p>
      <w:pPr/>
      <w:r>
        <w:rPr/>
        <w:t xml:space="preserve">
<![CDATA[Mileković, Marijan; Meljanac, Stjepan; Samsarov, Andjelo
]]>          <w:br/>
<![CDATA[Calogero Model(s) and Deformed Oscillators.  // Symmetry Integrability and Geometry-Methods and Applications, 2 (2006), 035, 11 doi:10.3842/SIGMA.2006.035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Prester, Predrag
]]>          <w:br/>
<![CDATA[Lovelock type gravity and small black holes in heterotic string theory.  // Journal of High Energy Physics, 2 (2006)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SO(10) group theory for the unified model building.  // Journal of mathematical physics, 46 (2005) (međunarodna recenzija, članak, znanstveni)
]]>          <w:br/>
        </w:t>
      </w:r>
    </w:p>
    <w:p>
      <w:pPr/>
      <w:r>
        <w:rPr/>
        <w:t xml:space="preserve">
<![CDATA[Cvitan, Maro; Pallua, Silvio
]]>          <w:br/>
<![CDATA[Conformal entropy for generalized gravity theories as a consequence of horizon properties.  // Physical review. D, Particles, fields, gravitation, and cosmology, 7110 (2005), 10.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Bypassing the axial anomalies.  // International Journal of Moder Physics A., 20 (2005), 27;  6189-6199 (međunarodna recenzija, članak, znanstveni)
]]>          <w:br/>
        </w:t>
      </w:r>
    </w:p>
    <w:p>
      <w:pPr/>
      <w:r>
        <w:rPr/>
        <w:t xml:space="preserve">
<![CDATA[Fukuyama, Takeshi; Ilakovac, Amon; Kikuchi, Tatsuru; Matsuda, Koichi
]]>          <w:br/>
<![CDATA[Neutrino Oscillations in a supersymmetric SO(10) model with type-III see-saw mechanism.  // The Journal of high energy physics, 06 (2005)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Circumventing the axial anomalies and the strong CP problem.  // Fizika B, 14 (2005),  13-30 (recenziran, članak, znanstveni)
]]>          <w:br/>
        </w:t>
      </w:r>
    </w:p>
    <w:p>
      <w:pPr/>
      <w:r>
        <w:rPr/>
        <w:t xml:space="preserve">
<![CDATA[Fukuyama, Takeshi; Ilakovac, Amon; Kikuchi, Tatsuru; Meljanac, Stjepan
]]>          <w:br/>
<![CDATA[Lepton flavour violation in the minimal SO(10) GUT model and in the standard model with additional heavy dirac neutrinos.  // Nuclear physics. B, Proceedings supplement, 144 (2005),  143-148 doi:10.1016/j.nuclphysbps.2005.02.019 (međunarodna recenzija, članak, znanstveni)
]]>          <w:br/>
        </w:t>
      </w:r>
    </w:p>
    <w:p>
      <w:pPr/>
      <w:r>
        <w:rPr/>
        <w:t xml:space="preserve">
<![CDATA[Bonora, Loriano; Maccaferri, Carlo; Prester, Predrag
]]>          <w:br/>
<![CDATA[Perturbative spectrum of the dressed sliver.  // Physical review. D, Particles, fields, gravitation, and cosmology, 71 (2005), 2.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Higgs masses in the minimal SUSY SO(10) GUT.  // Physical review. D, Particles, fields, gravitation, and cosmology, 72 (2005) (međunarodna recenzija, članak, znanstveni)
]]>          <w:br/>
        </w:t>
      </w:r>
    </w:p>
    <w:p>
      <w:pPr/>
      <w:r>
        <w:rPr/>
        <w:t xml:space="preserve">
<![CDATA[Kekez, Dalibor; Klabučar, Dubravko
]]>          <w:br/>
<![CDATA[Pseudoscalar qqbar mesons and effective QCD coupling enhanced by (A2) condensate.  // Physical review. D, Particles, fields, gravitation, and cosmology, 71 (2005), 1. (međunarodna recenzija, članak, znanstveni)
]]>          <w:br/>
        </w:t>
      </w:r>
    </w:p>
    <w:p>
      <w:pPr/>
      <w:r>
        <w:rPr/>
        <w:t xml:space="preserve">
<![CDATA[Klabučar, Dubravko
]]>          <w:br/>
<![CDATA[Fotonska hipoteza - najrevolucionarniji Einsteinov rad 1905. godine.  // Matematičko fizički list, 221 (2005), 1;  2-10 (podatak o recenziji nije dostupan, pregledni rad, struč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General formulation for proton decay rate in minimal supersymmetric SO(10) gut.  // European physical journal C : particles and fields, 42 (2005), 2;  191-203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Generalized Calogero model in arbitrary dimensions.  // Physics letters. B, 594 (2004), 1-2;  241-246. (https://www.bib.irb.hr:8443/151856) (međunarodna recenzija, članak, znanstveni)
]]>          <w:br/>
        </w:t>
      </w:r>
    </w:p>
    <w:p>
      <w:pPr/>
      <w:r>
        <w:rPr/>
        <w:t xml:space="preserve">
<![CDATA[Bonora, Loriano; Maccaferri, Carlo; Prester, Predrag
]]>          <w:br/>
<![CDATA[Dressed sliver solutions in vacuum string field theory.  // Journal of High Energy Physics, 04 (2004), 01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Conformal entropy as a consequence of the properties of stationary Killing horizons.  // Physical review. D, Particles, fields, gravitation, and cosmology, 70 (2004), 8.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142105) (međunarodna recenzija, članak, znanstveni)
]]>          <w:br/>
        </w:t>
      </w:r>
    </w:p>
    <w:p>
      <w:pPr/>
      <w:r>
        <w:rPr/>
        <w:t xml:space="preserve">
<![CDATA[Kekez, Dalibor; Klabučar, Dubravko
]]>          <w:br/>
<![CDATA[A Bethe-Salpeter-Equation study with the (A^2)-enhanced effective QCD coupling.  // Fizika B : a journal of experimental and theoretical physics : general physics, nuclear physics, particles and fields, astrophysics, 13 (2004), 2;  461-476 (podatak o recenziji nije dostupan, članak, znanstveni)
]]>          <w:br/>
        </w:t>
      </w:r>
    </w:p>
    <w:p>
      <w:pPr/>
      <w:r>
        <w:rPr/>
        <w:t xml:space="preserve">
<![CDATA[Fukuyama, Takeshi; Ilakovac, Amon; Kikuchi, Tatsuru; Meljanac, Stjepan; Okada, Nobuchika
]]>          <w:br/>
<![CDATA[Detailed Analysis of Proton Decay Rate in Minimal Supersymmetric SO(10) model.  // The Journal of high energy physics, 0409 (2004), 09. (međunarodna recenzija, članak, znanstveni)
]]>          <w:br/>
        </w:t>
      </w:r>
    </w:p>
    <w:p>
      <w:pPr/>
      <w:r>
        <w:rPr/>
        <w:t xml:space="preserve">
<![CDATA[Mileković, Marijan; Meljanac, Stjepan; Samsarov, Anđelo
]]>          <w:br/>
<![CDATA[Aspects of generalized Calogero model.  // Czechoslovak journal of physics, 54 (2004), 11;  1359-1364 (međunarodna recenzija, članak, znanstveni)
]]>          <w:br/>
        </w:t>
      </w:r>
    </w:p>
    <w:p>
      <w:pPr/>
      <w:r>
        <w:rPr/>
        <w:t xml:space="preserve">
<![CDATA[Eeg, Jan O.; Kumerički, Krešimir; Picek, Ivica
]]>          <w:br/>
<![CDATA[On the Short Distance Part of the QCD Anomaly Contribution to the b->s eta' Amplitude.  // Physics Letters B, 563 (2003), 1-2;  87-92 (međunarodna recenzija, članak, znanstveni)
]]>          <w:br/>
        </w:t>
      </w:r>
    </w:p>
    <w:p>
      <w:pPr/>
      <w:r>
        <w:rPr/>
        <w:t xml:space="preserve">
<![CDATA[Horvat, Dubravko; Narančić, Zoran; Tadić, Dubravko
]]>          <w:br/>
<![CDATA[Meson exchange formalism and the definition of delta functions.  // Fizika B, 12 (2003), 4;  267-274 (podatak o recenziji nije dostupan, članak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hysics letters. B, 573 (2003), 1-4;  202-208. (https://www.bib.irb.hr:8443/120429) (međunarodna recenzija, članak, znanstveni)
]]>          <w:br/>
        </w:t>
      </w:r>
    </w:p>
    <w:p>
      <w:pPr/>
      <w:r>
        <w:rPr/>
        <w:t xml:space="preserve">
<![CDATA[Ilakovac, Amon
]]>          <w:br/>
<![CDATA[Production and polarization effects in some tau-lepton decays.  // Nuclear physics. B, Proceedings supplement, 123 (2003),  129-134 doi:10.1016/S0920-5632(03)02172-8 (međunarodna recenzija, članak, znanstveni)
]]>          <w:br/>
        </w:t>
      </w:r>
    </w:p>
    <w:p>
      <w:pPr/>
      <w:r>
        <w:rPr/>
        <w:t xml:space="preserve">
<![CDATA[Kumerički, Krešimir; Picek, Ivica
]]>          <w:br/>
<![CDATA[On distinguishing non-standard interactions from radiative corrections in neutrino-electron scattering.  // Journal of physics. G, Nuclear and particle physics, 29 (2003),  2335-234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igher curvature Lagrangians, conformal symmetry and microscopic entropy of Killing horizons.  // Physics letters. B, 571 (2003), 3-4;  217-222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Klabučar, Dubravko; Kumerički, Krešimir; Mekterović, Darko; Podobnik, Boris
]]>          <w:br/>
<![CDATA[On the instanton-induced portion of the nucleon strangeness II: the MIT model beyond the linearized approximation.  // European Physical Journal C, 29 (2003),  71-78 (međunarodna recenzija, članak, znanstveni)
]]>          <w:br/>
        </w:t>
      </w:r>
    </w:p>
    <w:p>
      <w:pPr/>
      <w:r>
        <w:rPr/>
        <w:t xml:space="preserve">
<![CDATA[Klabučar, Dubravko; Kekez, Dalibor
]]>          <w:br/>
<![CDATA[Schwinger-Dyson Approach to Light Pseudoscalars.  // Few-Body Systems, 33 (2003), S14;  29-3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Entropy of Killing horizons from Virasoro algebra in D-dimensional extended Gauss-Bonnet gravity.  // Physics Letters B, 555 (2003), 3-4;  248-254 (međunarodna recenzija, članak, znanstveni)
]]>          <w:br/>
        </w:t>
      </w:r>
    </w:p>
    <w:p>
      <w:pPr/>
      <w:r>
        <w:rPr/>
        <w:t xml:space="preserve">
<![CDATA[Nielsen, Holger Bech; Pallua, Silvio; Prester, Predrag
]]>          <w:br/>
<![CDATA[Supersymmetry : a consequence of smoothness.  // International journal of modern physics A, 17 (2002), 15;  2073-2094 doi:10.1142/S0217751X02009801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orizon conformal entropy in Gauss-Bonnet gravity.  // Physics Letters B, 546 (2002), 1-2;  119-125 (međunarodna recenzija, članak, znanstveni)
]]>          <w:br/>
        </w:t>
      </w:r>
    </w:p>
    <w:p>
      <w:pPr/>
      <w:r>
        <w:rPr/>
        <w:t xml:space="preserve">
<![CDATA[Kekez, Dalibor; Klabučar, Dubravko
]]>          <w:br/>
<![CDATA[Eta and eta' in a coupled Schwinger-Dyson and Bethe-Salpeter approach. II. The gamma* gamma transition form factors.  // Physical Review D, 6505 (2002), 5;  7901-7905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Permutation Invariant Algebras, a Fock Space Realization and the Calogero Model.  // European Physical Journal C, 24 (2002), 2;  331-343 (međunarodna recenzija, članak, znanstveni)
]]>          <w:br/>
        </w:t>
      </w:r>
    </w:p>
    <w:p>
      <w:pPr/>
      <w:r>
        <w:rPr/>
        <w:t xml:space="preserve">
<![CDATA[Barbero, Cesar; Horvat, Dubravko; Krmpotić, Franjo; Kuo, T.T.S.; Narančić, Zoran; Tadić, D.
]]>          <w:br/>
<![CDATA[Hypernuclear weak decay puzzle.  // Physical review. C, Nuclear physics, 66 (2002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cek, Ivica
]]>          <w:br/>
<![CDATA[Asimptotska sloboda ; neobični paramagnetizam vakuuma i Nobelova nagrada za teoriju jake sile.  // Matematičko fizički list, LV (2005), 2;  91-95 (podatak o recenziji nije dostupan, prikaz, stručni)
]]>          <w:br/>
        </w:t>
      </w:r>
    </w:p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>
      <w:pPr/>
      <w:r>
        <w:rPr/>
        <w:t xml:space="preserve">
<![CDATA[Picek, Ivica
]]>          <w:br/>
<![CDATA[OSCILACIJE NEUTRINA.  // Matematičko fizički list, LIII (2003), 3;  176-181 (podatak o recenziji nije dostupan, prikaz, stručni)
]]>          <w:br/>
        </w:t>
      </w:r>
    </w:p>
    <w:p>
      <w:pPr/>
      <w:r>
        <w:rPr/>
        <w:t xml:space="preserve">
<![CDATA[Kumerički, Krešimir
]]>          <w:br/>
<![CDATA[Nova mjerenja kozmičkog pozadinskog zračenja.  // Matematičko-fizički list, LIII (2003), 4;  278-279. (https://www.bib.irb.hr:8443/117081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tan, Maro; Pallua, Silvio; Prester, Predrag
]]>          <w:br/>
<![CDATA[Conformal entropy and stationary Killing horizons.  // Journal of Physics: Conference Series 33 / Cadoni M. et al (ur.).
]]>          <w:br/>
<![CDATA[Cala Gonone, Italija: IOP, 2006. str. 440-444 (pozvano predavanje, međunarodna recenzija, cjeloviti rad (in extenso), znanstveni)
]]>          <w:br/>
        </w:t>
      </w:r>
    </w:p>
    <w:p>
      <w:pPr/>
      <w:r>
        <w:rPr/>
        <w:t xml:space="preserve">
<![CDATA[Fukuyama, Takeshi; Ilakovac, Amon; Kikuchi, Tatsuru; Meljanac, Stjepan
]]>          <w:br/>
<![CDATA[Lepton Flavor Violation in the Minimal SO(10) GUT model and in the Standard Model with additional Heavy Neutrinos.  // Nucl.Phys.B Proc.Suppl.144 / Ohshima T., Hayashii H. (ur.).
]]>          <w:br/>
<![CDATA[Amsterdam: Elsevier, 2005. str. 143-148 (pozvano predavanje, međunarodna recenzija, cjeloviti rad (in extenso), znanstveni)
]]>          <w:br/>
        </w:t>
      </w:r>
    </w:p>
    <w:p>
      <w:pPr/>
      <w:r>
        <w:rPr/>
        <w:t xml:space="preserve">
<![CDATA[Prester, Predrag
]]>          <w:br/>
<![CDATA[Vacuum string field theory.  // II Southeastern European Workshop on Challenges Beyond the Standard Model
]]>          <w:br/>
<![CDATA[Crna Gora; Vrnjačka Banja, Srbija, 2005.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lbert Einstein Century International Conference
]]>          <w:br/>
<![CDATA[Pariz, Francuska, 2005. (pozvano predavanje, međunarodna recenzija, cjeloviti rad (in extenso), znanstveni)
]]>          <w:br/>
        </w:t>
      </w:r>
    </w:p>
    <w:p>
      <w:pPr/>
      <w:r>
        <w:rPr/>
        <w:t xml:space="preserve">
<![CDATA[Bonora, Loriano; Maccaferri, Carlo; Prester, Predrag; Scherer Santos, Ricardo Jose; Tolla, Driba Demissie
]]>          <w:br/>
<![CDATA[Introduction to Vacuum String Field Theory.  // Proceedings of the II International Conference on Fundamental Interactions
]]>          <w:br/>
<![CDATA[Pedra Azul, Brazil, 2004. (pozvano predavanje, međunarodna recenzija, cjeloviti rad (in extenso), znanstveni)
]]>          <w:br/>
        </w:t>
      </w:r>
    </w:p>
    <w:p>
      <w:pPr/>
      <w:r>
        <w:rPr/>
        <w:t xml:space="preserve">
<![CDATA[Bonora, Loriano; Maccaferri, Carlo; Prester, Predrag
]]>          <w:br/>
<![CDATA[The dressed sliver in vacuum string field theory.  // Particle Physics and the Universe / Trampetić, Josip ; Wess, Julius (ur.).
]]>          <w:br/>
<![CDATA[Berlin: Springer, 2004. str. 233-242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A heuristic derivation of an effective QCD coupling dominated by gluon condensates.  // Proceedings of Bled Workshops in Physics, Vol. 5, No. 1 (proc. of Mini-Workshop on Quark Dynamics) / Golli, B. ; Rosina, M. ; Širca, S. (ur.).
]]>          <w:br/>
<![CDATA[Ljubljana: DMFA - založništvo, 2004. str. 29-35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spects of generalized Calogero model.  // XIII International Colloquium 'Integrable Systems and Quantum Groups'
]]>          <w:br/>
<![CDATA[Prag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Microscopic interpretation of black hole entropy.  // Particle Physics and the Universe / Trampetić, Josip ; Wess, Julius (ur.).
]]>          <w:br/>
<![CDATA[Berlin: Springer, 2004. str. 125-139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article Physics and the Universe / Trampetić, J. ; Wess, J. (ur.).
]]>          <w:br/>
<![CDATA[Heidelberg: Springer, 2004. str. 299-301 (predavanje, međunarodna recenzija, cjeloviti rad (in extenso), znanstveni)
]]>          <w:br/>
        </w:t>
      </w:r>
    </w:p>
    <w:p>
      <w:pPr/>
      <w:r>
        <w:rPr/>
        <w:t xml:space="preserve">
<![CDATA[Eeg, Jan Olav; Kumerički, Krešimir; Picek, Ivica
]]>          <w:br/>
<![CDATA[On the Singlet Penguin in B --> K eta' Decay.  // Particle Physics and the Universe / Trampetić, Josip ; Wess, Julius (ur.).
]]>          <w:br/>
<![CDATA[Berlin: Springer, 2004. str. 465-468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Black Hole Entropy from Horizon CFT in Gauss-Bonnet Gravity.  // Particle Physics in the New Millenium / Trampetić, Josip ; Wess, Julius (ur.).
]]>          <w:br/>
<![CDATA[Berlin: Springer, 2003. str. 139-146 (pozvano 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>
      <w:pPr/>
      <w:r>
        <w:rPr/>
        <w:t xml:space="preserve">
<![CDATA[Mileković, Marijan; Meljanac, Stjepan; Samsarov, Anđelo
]]>          <w:br/>
<![CDATA[A multispecies Calogero model : some novel results.  // Proceedings of the Conference GeoN-Kazan-2003 "New Geometry of Nature" / Gusev, Alexander (ur.).
]]>          <w:br/>
<![CDATA[Kazan: Kazan State University, 2003. str. 274-278. (https://www.bib.irb.hr:8443/142108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(A^2) condensate and Dyson-Schwinger approach to mesons.  // Proceedings of Bled Workshops in Physics, Vol. 4, No. 1 (proc. of Mini-Workshop "Effective Quark-Quark interaction") / Golli, B. ; Rosina, M. ; Širca, S. (ur.).
]]>          <w:br/>
<![CDATA[Ljubljana: DMFA - založništvo, 2003. str. 47-56 (pozvano predavanje, međunarodna recenzija, cjeloviti rad (in extenso), znanstveni)
]]>          <w:br/>
        </w:t>
      </w:r>
    </w:p>
    <w:p>
      <w:pPr/>
      <w:r>
        <w:rPr/>
        <w:t xml:space="preserve">
<![CDATA[Kumerički, Krešimir; Picek, Ivica
]]>          <w:br/>
<![CDATA[Radiatively Induced Conversions of Massive Neutrinos.  // Particle Physics in the New Millenium / Trampetić, Josip ; Wess, Julius (ur.).
]]>          <w:br/>
<![CDATA[Berlin: Springer, 2003. str. 123-129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Phenomenological Schwinger-Dyson approach to eta-eta&#39; mass matrix.  // Proceedings of the Mini-Workshop Quark and Hadrons, Bled, Slovenia / Golli, Bojan ; Rosina, Matija ; Širca Simon (ur.).
]]>          <w:br/>
<![CDATA[Ljubljana: DMFA - Založništvo Ljubljana, 2002. str. 27-33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mpotić, Franjo; Tadić, Dubravko
]]>          <w:br/>
<![CDATA[Nuclear Structure in Nonmesonic Weak Decay of Hypernuclei.  // Proceedings of XXV RTFNB
]]>          <w:br/>
<![CDATA[Carlton, 2002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ković, Marijan
]]>          <w:br/>
<![CDATA[Deformed oscillators and Calogero model.  // SEENET-MTP Workshop QM2005 "Quantum Models on Noncommutative and Deformed Spaces" - BOOK OF ABSTRACTS / Djordjevic, Goran (ur.).
]]>          <w:br/>
<![CDATA[Niš: SEENET-MTP Network, Section of Serbian Physical Society-Niš and Faculty of Science and Mathematics, University of Niš, 2005. (pozvano predavanje, sažetak, znanstveni)
]]>          <w:br/>
        </w:t>
      </w:r>
    </w:p>
    <w:p>
      <w:pPr/>
      <w:r>
        <w:rPr/>
        <w:t xml:space="preserve">
<![CDATA[Picek, Ivica
]]>          <w:br/>
<![CDATA[Znanstveni rad akademika Dubravka Tadića.  // Dubravko Tadić, 1934.-2003. / Ilakovac, Ksenofont (ur.).
]]>          <w:br/>
<![CDATA[Zagreb, Hrvatska: Hrvatska akademija znanosti i umjetnosti (HAZU), 2005. str. 18-26 (pozvano predavanje, sažetak, ostalo)
]]>          <w:br/>
        </w:t>
      </w:r>
    </w:p>
    <w:p>
      <w:pPr/>
      <w:r>
        <w:rPr/>
        <w:t xml:space="preserve">
<![CDATA[Picek, Ivica
]]>          <w:br/>
<![CDATA[Apsolutno i trajno u Einsteinovoj relativnosti.  // 14. Dani Frane Petrića/14th Days of Frane Petrić / Jurić, Hrvoje (ur.).
]]>          <w:br/>
<![CDATA[Zagreb: Hrvatsko filozofsko društvo, Zagreb, 2005. str. 84-86 (plenarno, domaća recenzija, sažetak, pregledni)
]]>          <w:br/>
        </w:t>
      </w:r>
    </w:p>
    <w:p>
      <w:pPr/>
      <w:r>
        <w:rPr/>
        <w:t xml:space="preserve">
<![CDATA[Pallua, Silvio
]]>          <w:br/>
<![CDATA[Microscopic interpretation of black hole entropy.  // 17th International Conference on General Relativity and Gravitation / Nolan, Brien ; Vera, Raul (ur.).
]]>          <w:br/>
<![CDATA[Dublin: RDS, Dublin, 2004. str. 276-276 (poster, međunarodna recenzija, sažetak, znanstveni)
]]>          <w:br/>
        </w:t>
      </w:r>
    </w:p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>
      <w:pPr/>
      <w:r>
        <w:rPr/>
        <w:t xml:space="preserve">
<![CDATA[Meljanac, Stjepan; Mileković, Marijan; Samsarov, Anđelo
]]>          <w:br/>
<![CDATA[Calogero model: neki novi rezultati.  // 4. znanstveni sastanak Hrvatskog fizikalnog društva : knjiga sažetaka / Kumerički, Krešimir (ur.).
]]>          <w:br/>
<![CDATA[Zagreb, 2003. str. 33-33. (https://www.bib.irb.hr:8443/155984) (predavanje, sažetak, znanstveni)
]]>          <w:br/>
        </w:t>
      </w:r>
    </w:p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>
      <w:pPr/>
      <w:r>
        <w:rPr/>
        <w:t xml:space="preserve">
<![CDATA[Horvat, Dubravko; Hrupec, Dario; Narančić, Zoran; Tadić, Dubravko
]]>          <w:br/>
<![CDATA[Aksijalno-vektorska i vektorsko-mezonska izmjena u hipernuklearnom potencijalu.  // Knjiga sažetaka, 4. znanstveni sastanak Hrvatskog fizikalnog društva / Kumerički, Krešimir (ur.).
]]>          <w:br/>
<![CDATA[Zagreb: Hrvatsko fizikalno društvo, 2003. str. 93-03 (poster, sažetak, znanstveni)
]]>          <w:br/>
        </w:t>
      </w:r>
    </w:p>
    <w:p>
      <w:pPr/>
      <w:r>
        <w:rPr/>
        <w:t xml:space="preserve">
<![CDATA[Kekez, Dalibor; Klabučar, Dubravko
]]>          <w:br/>
<![CDATA[Uloga gluonskog kondenzata u Schwinger-Dysonovom pristupu QCD-u.  // Knjiga sažetaka, 4. znanstveni sastanak Hrvatskog fizikalnog društva / Kumerički, Krešimir (ur.).
]]>          <w:br/>
<![CDATA[Zagreb, 2003. str. 30-30 (predavanje, domaća recenzija, sažetak, znanstveni)
]]>          <w:br/>
        </w:t>
      </w:r>
    </w:p>
    <w:p>
      <w:pPr/>
      <w:r>
        <w:rPr/>
        <w:t xml:space="preserve">
<![CDATA[Kumerički, Krešimir; Picek, Ivica
]]>          <w:br/>
<![CDATA[On Selected Radiative Corrections to Nondiagonal Neutrino-Electron Interaction.  // Proceedings/Abstracts of the XXth International Conference on Neutrino Physics and Astrophysics
]]>          <w:br/>
<![CDATA[München, Njemačka, 2003. str. 496-4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cek, Ivica
]]>          <w:br/>
<![CDATA[Einsteinova otkrića iz 1905. i Svjetska godina fizike 2005..  // Zbornik 21. Ljetne škole mladih fizičara / Šiber, Antonio (ur.).
]]>          <w:br/>
<![CDATA[Zagreb: Hrvatsko fizikalno društvo, 2005. str. 7-14. (https://www.bib.irb.hr:8443/197171) (pozvano predavanje, domaća recenzija, cjeloviti rad (in extenso), pregledni)
]]>          <w:br/>
        </w:t>
      </w:r>
    </w:p>
    <w:p>
      <w:pPr/>
      <w:r>
        <w:rPr/>
        <w:t xml:space="preserve">
<![CDATA[Klabučar, Dubravko
]]>          <w:br/>
<![CDATA[Fotoelektrični efekt i Einsteinova fotonska hipoteza.  // Fizika u temeljima suvremene znanosti i društva, zbornik predavanja 21. Ljetne škole mladih fizičara / Šiber, Antonio (ur.).
]]>          <w:br/>
<![CDATA[Zagreb: Hrvatsko fizikalno društvo, 2005. str. 21-31 (pozvano predavanje, domaća recenzija, cjeloviti rad (in extenso), pregledni)
]]>          <w:br/>
        </w:t>
      </w:r>
    </w:p>
    <w:p>
      <w:pPr/>
      <w:r>
        <w:rPr/>
        <w:t xml:space="preserve">
<![CDATA[Prester, Predrag
]]>          <w:br/>
<![CDATA[100 godina teorije relativnosti.  // Zbornik 21. Ljetne škole mladih fizičara / Šiber, Antonio (ur.).
]]>          <w:br/>
<![CDATA[Zagreb: Hrvatsko fizikalno društvo, 2005. str. 15-19 (pozvano predavanje, domaća recenzija, cjeloviti rad (in extenso), pregledni)
]]>          <w:br/>
        </w:t>
      </w:r>
    </w:p>
    <w:p>
      <w:pPr/>
      <w:r>
        <w:rPr/>
        <w:t xml:space="preserve">
<![CDATA[Picek, Ivica
]]>          <w:br/>
<![CDATA[Neobično antizasjenjenje naboja. Asimptotska sloboda i Nobelova nagrada za teoriju jake sile.  // Zbornik 21. Ljetne škole mladih fizičara / Šiber, Antonio (ur.).
]]>          <w:br/>
<![CDATA[Zagreb: Hrvatsko fizikalno društvo, 2005. str. 33-39. (https://www.bib.irb.hr:8443/197174) (pozvano predavanje, domaća recenzija, cjeloviti rad (in extenso), pregledni)
]]>          <w:br/>
        </w:t>
      </w:r>
    </w:p>
    <w:p>
      <w:pPr/>
      <w:r>
        <w:rPr/>
        <w:t xml:space="preserve">
<![CDATA[Mileković, Marijan
]]>          <w:br/>
<![CDATA[Generalized Calogero-type models.  // Classical and quantum integrable systems
]]>          <w:br/>
<![CDATA[Dubna, Ruska Federacija, 2005. (pozvano predavanje, međunarodna recenzija, neobjavljeni rad, pregledni)
]]>          <w:br/>
        </w:t>
      </w:r>
    </w:p>
    <w:p>
      <w:pPr/>
      <w:r>
        <w:rPr/>
        <w:t xml:space="preserve">
<![CDATA[Cvitan, Maro
]]>          <w:br/>
<![CDATA[Conformal entropy and stationary Killing horizons.  // Vienna Central European Seminar on Particle Physics and Quantum Field Theory
]]>          <w:br/>
<![CDATA[Beč, Austrija, 2004. (poster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 to meson substructure.  // LHC Days in Split 2004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, gluon condensates and phenomenology of eta-eta' complex, invited talk to NAPP 2003.  // Second International Conference on NUCLEAR AND PARTICLE PHYSICS with CEBAF at Jefferson Laboratory (NAPP 2003)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Picek, Ivica
]]>          <w:br/>
<![CDATA[Od Paulijeva &#34;rješenja iz očaja&#34; do neutrinskih teleskopa: Oscilacije neutrina i Nobelova nagrada za fiziku neutrina.  // Zbornik 19. Ljetne škole mladih fizičara / Požek, Miroslav (ur.).
]]>          <w:br/>
<![CDATA[Zagreb: Hrvatsko fizikalno društvo, 2003. str. 6-13 (pozvano predavanje, domaća recenzija, cjeloviti rad (in extenso), pregledni)
]]>          <w:br/>
        </w:t>
      </w:r>
    </w:p>
    <w:p>
      <w:pPr/>
      <w:r>
        <w:rPr/>
        <w:t xml:space="preserve">
<![CDATA[Kekez, Dalibor; Klabučar, Dubravko
]]>          <w:br/>
<![CDATA[Aspects of Schwinger-Dyson approach to QCD and hadrons.  // Second International Conference on Nuclear and Particle physics with CEBAF at Jefferson Laboratory (NAPP 2003)
]]>          <w:br/>
<![CDATA[Dubrovnik, Hrvatska, 2003. (pozvano predavanje, neobjavljeni rad, znanstveni)
]]>          <w:br/>
        </w:t>
      </w:r>
    </w:p>
    <w:p>
      <w:pPr/>
      <w:r>
        <w:rPr/>
        <w:t xml:space="preserve">
<![CDATA[Klabučar, Dubravko
]]>          <w:br/>
<![CDATA[Svjetlost i začeci kvantne fizike: zračenje crnog tijela i foto-efekt.  // Zbornik 18. Ljetne škole mladih fizičara
]]>          <w:br/>
<![CDATA[Zagreb: Hrvatsko Fizikalno Društvo, 2002. str. 9-26 (pozvano predavanje, cjeloviti rad (in extenso), pregledni)
]]>          <w:br/>
        </w:t>
      </w:r>
    </w:p>
    <w:p>
      <w:pPr/>
      <w:r>
        <w:rPr/>
        <w:t xml:space="preserve">
<![CDATA[Picek, Ivica
]]>          <w:br/>
<![CDATA[On the Cosmic Connection of Fundamental Particles and Fields.  // Space, Time and Life
]]>          <w:br/>
<![CDATA[Brijuni, Hrvatska, 2002. (pozvano predavanje, međunarodna recenzija, neobjavljeni rad, znanstveni)
]]>          <w:br/>
        </w:t>
      </w:r>
    </w:p>
    <w:p>
      <w:pPr/>
      <w:r>
        <w:rPr/>
        <w:t xml:space="preserve">
<![CDATA[Picek, Ivica
]]>          <w:br/>
<![CDATA[Review of the the Standard Model.  // 2002 LHC Days in Split
]]>          <w:br/>
<![CDATA[Split, Hrvatska, 2002. str. 1-79 (pozvano predavanje, međunarodna recenzija, neobjavljeni rad, znanstveni)
]]>          <w:br/>
        </w:t>
      </w:r>
    </w:p>
    <w:p>
      <w:pPr/>
      <w:r>
        <w:rPr/>
        <w:t xml:space="preserve">
<![CDATA[Pallua, Silvio; Prester, Predrag
]]>          <w:br/>
<![CDATA[Lattice calculation of mass spectra in sine-Gordon model.  // Central European Triangle Symposium on Particle Physics
]]>          <w:br/>
<![CDATA[Zagreb, Hrvatska, 1999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mboni, Ivana
]]>          <w:br/>
<![CDATA[Modeli generiranja neutrinskih masa., 2005., diplomski rad, Prirodoslovno-matematički, Zagreb
]]>          <w:br/>
        </w:t>
      </w:r>
    </w:p>
    <w:p>
      <w:pPr/>
      <w:r>
        <w:rPr/>
        <w:t xml:space="preserve">
<![CDATA[Škevin, Kristina
]]>          <w:br/>
<![CDATA[Fundamentalne ideje kvantne teorije polja., 2005., diplomski rad, Prirodoslovno-matematički fakultet, Zagreb
]]>          <w:br/>
        </w:t>
      </w:r>
    </w:p>
    <w:p>
      <w:pPr/>
      <w:r>
        <w:rPr/>
        <w:t xml:space="preserve">
<![CDATA[Poljak, Nikola
]]>          <w:br/>
<![CDATA[Nesacuvanje leptonskog broja., 2005., diplomski rad, Prirodoslovno Matematticki Fakultet, Zagreb
]]>          <w:br/>
        </w:t>
      </w:r>
    </w:p>
    <w:p>
      <w:pPr/>
      <w:r>
        <w:rPr/>
        <w:t xml:space="preserve">
<![CDATA[Mićanović, Saša
]]>          <w:br/>
<![CDATA[Masivni neutrini i tipovi leptogeneza., 2005., diplomski rad, Prirodoslovno-matematički fakultet, Zagreb
]]>          <w:br/>
        </w:t>
      </w:r>
    </w:p>
    <w:p>
      <w:pPr/>
      <w:r>
        <w:rPr/>
        <w:t xml:space="preserve">
<![CDATA[Butorac, Božidar
]]>          <w:br/>
<![CDATA[Kompleksne frekvencije skalarnog polja u okolini crne rupe., 2004., diplomski rad, Prirodoslovno-matematički fakultet, Zagreb
]]>          <w:br/>
        </w:t>
      </w:r>
    </w:p>
    <w:p>
      <w:pPr/>
      <w:r>
        <w:rPr/>
        <w:t xml:space="preserve">
<![CDATA[Čižmek, Tomislav
]]>          <w:br/>
<![CDATA[Barionska asimetrija i CP narušenje u sustavu neutralnih mezona., 2004., diplomski rad, Prirodoslovno matematički fakultet, Zagreb
]]>          <w:br/>
        </w:t>
      </w:r>
    </w:p>
    <w:p>
      <w:pPr/>
      <w:r>
        <w:rPr/>
        <w:t xml:space="preserve">
<![CDATA[Vujić, Eugen
]]>          <w:br/>
<![CDATA[Kozmičke strune kao gravitacijske leće., 2004., diplomski rad, Prirodoslovno-matematicki fakultet, Zagreb
]]>          <w:br/>
        </w:t>
      </w:r>
    </w:p>
    <w:p>
      <w:pPr/>
      <w:r>
        <w:rPr/>
        <w:t xml:space="preserve">
<![CDATA[Bilandžić, Ante
]]>          <w:br/>
<![CDATA[Narušenje CPT simetrije u fizici neutrina., 2004., diplomski rad, Prirodoslovno-matematički fakultet, Zagreb
]]>          <w:br/>
        </w:t>
      </w:r>
    </w:p>
    <w:p>
      <w:pPr/>
      <w:r>
        <w:rPr/>
        <w:t xml:space="preserve">
<![CDATA[Smolić, Ivica
]]>          <w:br/>
<![CDATA[Lovelockova gravitacija., 2004., diplomski rad, Prirodoslovno-matematički afakultet, Zagreb
]]>          <w:br/>
        </w:t>
      </w:r>
    </w:p>
    <w:p>
      <w:pPr/>
      <w:r>
        <w:rPr/>
        <w:t xml:space="preserve">
<![CDATA[Rasonja, Marcela
]]>          <w:br/>
<![CDATA[Neutronske zvijezde., 2003., diplomski rad, Prirodoslovno-matematički fakultet, Zagreb
]]>          <w:br/>
        </w:t>
      </w:r>
    </w:p>
    <w:p>
      <w:pPr/>
      <w:r>
        <w:rPr/>
        <w:t xml:space="preserve">
<![CDATA[Zauner, Branimir
]]>          <w:br/>
<![CDATA[Prostorno-vremenske crvotočine i vremeplovi., 2003., diplomski rad, Prirodoslovno-matematički fakultet, Zagreb
]]>          <w:br/>
        </w:t>
      </w:r>
    </w:p>
    <w:p>
      <w:pPr/>
      <w:r>
        <w:rPr/>
        <w:t xml:space="preserve">
<![CDATA[Kauf, Bernardica
]]>          <w:br/>
<![CDATA[Varijacioni principi u klasičnoj i kvantnoj mehanici., 2003., diplomski rad, Prirodoslovno-matematički, Zagreb
]]>          <w:br/>
        </w:t>
      </w:r>
    </w:p>
    <w:p>
      <w:pPr/>
      <w:r>
        <w:rPr/>
        <w:t xml:space="preserve">
<![CDATA[Smolić, Hrvoje
]]>          <w:br/>
<![CDATA[Holografski princip u teoriji gravitacije., 2003., diplomski rad, Prirodoslovno-matematički fakultet, Zagreb
]]>          <w:br/>
        </w:t>
      </w:r>
    </w:p>
    <w:p>
      <w:pPr/>
      <w:r>
        <w:rPr/>
        <w:t xml:space="preserve">
<![CDATA[Pavlović, Žarko
]]>          <w:br/>
<![CDATA[Neutrinski NuTev pokus mjerenja kuta slabog miješanja., 2003., diplomski rad, Prirodoslovni-matematički, Zagreb
]]>          <w:br/>
        </w:t>
      </w:r>
    </w:p>
    <w:p>
      <w:pPr/>
      <w:r>
        <w:rPr/>
        <w:t xml:space="preserve">
<![CDATA[Šafranec, Dubravka
]]>          <w:br/>
<![CDATA[Neutrinski SNO pokus i potvrda oscilacija neutrina., 2003., diplomski rad, Prirodoslovno-matematički, Zagreb
]]>          <w:br/>
        </w:t>
      </w:r>
    </w:p>
    <w:p>
      <w:pPr/>
      <w:r>
        <w:rPr/>
        <w:t xml:space="preserve">
<![CDATA[Hanžeković, Tomislav
]]>          <w:br/>
<![CDATA[Spektroskopija (fluorescencija)., 2002., diplomski rad, PMF, Zagreb
]]>          <w:br/>
        </w:t>
      </w:r>
    </w:p>
    <w:p>
      <w:pPr/>
      <w:r>
        <w:rPr/>
        <w:t xml:space="preserve">
<![CDATA[Krpan, Josip
]]>          <w:br/>
<![CDATA[Dvofotonski raspad kratkoživućeg kaona u kiralnom pristupu., 2002., diplomski rad, Prirodoslovno-matematički fakultet, Zagreb
]]>          <w:br/>
        </w:t>
      </w:r>
    </w:p>
    <w:p>
      <w:pPr/>
      <w:r>
        <w:rPr/>
        <w:t xml:space="preserve">
<![CDATA[Krznarić, Josip
]]>          <w:br/>
<![CDATA[Varijacijski račun u fizici., 2002., diplomski rad, Prirodoslovno-matematički fakultet, Zagreb
]]>          <w:br/>
        </w:t>
      </w:r>
    </w:p>
    <w:p>
      <w:pPr/>
      <w:r>
        <w:rPr/>
        <w:t xml:space="preserve">
<![CDATA[Mirenić, Mihaela
]]>          <w:br/>
<![CDATA[Spektroskopija (EPR)., 2002., diplomski rad, PMF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cek, Ivica
]]>          <w:br/>
<![CDATA[Živobojno povezivanje., 2005. (podatak o recenziji nije dostupan, prijevod).
]]>          <w:br/>
        </w:t>
      </w:r>
    </w:p>
    <w:p>
      <w:pPr/>
      <w:r>
        <w:rPr/>
        <w:t xml:space="preserve">
<![CDATA[Picek, Ivica
]]>          <w:br/>
<![CDATA[Nobelova nagrada za fiziku neutrina., 2003. (podatak o recenziji nije dostupan, popularni rad).
]]>          <w:br/>
        </w:t>
      </w:r>
    </w:p>
    <w:p>
      <w:pPr/>
      <w:r>
        <w:rPr/>
        <w:t xml:space="preserve">
<![CDATA[Kumerički, Krešimir
]]>          <w:br/>
<![CDATA[Putovanje kroz vrijeme., 2003.. (https://www.bib.irb.hr:8443/117085) (podatak o recenziji nije dostupan, popularni rad).
]]>          <w:br/>
        </w:t>
      </w:r>
    </w:p>
    <w:p>
      <w:pPr/>
      <w:r>
        <w:rPr/>
        <w:t xml:space="preserve">
<![CDATA[Kumerički, Krešimir
]]>          <w:br/>
<![CDATA[Kozmičko pozadinsko zračenje - prva fotografija svemira., 2002.. (https://www.bib.irb.hr:8443/117083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2025-05-03T01:13:51+00:00</dcterms:created>
  <dcterms:modified xsi:type="dcterms:W3CDTF">2025-05-03T01:13:51+00:00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