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eo, Nenad
]]>          <w:br/>
<![CDATA[Istraživanje postupka optimizacije u proizvodnji, transportu i potrošnji betona., 2006., doktorska disertacija, Građevinsko-arhitekto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lastić Tamara
]]>          <w:br/>
<![CDATA[Upravljanje eksploatacijom prirodnog kamena., 2006., magistarski rad, Građevinsko-arhitekton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Šitum, Tomislav
]]>          <w:br/>
<![CDATA[Analiza rizika projekta hidrotheničkih objekata na lokaciji Kunčeva Greda., 2004., diplomski rad, Garđevinsko-arhitektonski fakultet, Split
]]>          <w:br/>
        </w:t>
      </w:r>
    </w:p>
    <w:p>
      <w:pPr/>
      <w:r>
        <w:rPr/>
        <w:t xml:space="preserve">
<![CDATA[Kulušić, Mate
]]>          <w:br/>
<![CDATA[Analiza rizika projekta rekonstrukcije i nadogradnje Zračne luke Split., 2004., diplomski rad, Građevinsko-arhitektonski fakultet, Split
]]>          <w:br/>
        </w:t>
      </w:r>
    </w:p>
    <w:p>
      <w:pPr/>
      <w:r>
        <w:rPr/>
        <w:t xml:space="preserve">
<![CDATA[Božić, Alenka
]]>          <w:br/>
<![CDATA[Primjer primjene ekspertnih sustava u upravljanju resursima., 2004., diplomski rad, Građevinsko-arhitektonski fakultet, Split
]]>          <w:br/>
        </w:t>
      </w:r>
    </w:p>
    <w:p>
      <w:pPr/>
      <w:r>
        <w:rPr/>
        <w:t xml:space="preserve">
<![CDATA[Brković, Sanela
]]>          <w:br/>
<![CDATA[Određivanje prioriteta u otkupu privatnog zemljišta na području Marjana metodom viškriterijalne analize., 2004., diplomski rad, Građevinsko-arhitektonski fakultet, Split
]]>          <w:br/>
        </w:t>
      </w:r>
    </w:p>
    <w:p>
      <w:pPr/>
      <w:r>
        <w:rPr/>
        <w:t xml:space="preserve">
<![CDATA[Goleš, Marija
]]>          <w:br/>
<![CDATA[Analiza vremena projekta "Hidrotehnički tunel Čiovo"., 2004., diplomski rad, Građevinsko-arhitektonski fakultet, Split
]]>          <w:br/>
        </w:t>
      </w:r>
    </w:p>
    <w:p>
      <w:pPr/>
      <w:r>
        <w:rPr/>
        <w:t xml:space="preserve">
<![CDATA[Ponoš, Petra
]]>          <w:br/>
<![CDATA[Analiza tehnološkog procesa izgradnje lukobrana lučice Vela Luka., 2004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Čapkun, Mladen
]]>          <w:br/>
<![CDATA[Primjer investicijske analize u cestogradnji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