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Supportive Care in Cancer / Senn, H.J. ; Bruera, E. ; Glaus, A. (ur.).
]]>          <w:br/>
<![CDATA[Heidelberg: Springer, 2005. str. 449-4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