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Stjepan; Lewis, Frank L.; Kovačić, Zdenko; Mireles, Jose Jr.
]]>          <w:br/>
<![CDATA[Manufacturing Systems Control Design: A Matrix-based Approach.. London : Delhi: Springer, 2006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Petrinec, Krešimir; Cirstea, Marcian
]]>          <w:br/>
<![CDATA[Holistic Modelling of a Fuel Cell Power System and FPGA Controller using Handel-C.  // CD-ROM Proceedings of the 32nd Annual Conference of the IEEE Industrial Electronics Society / Capolino, Gerard-Andre ; Franquelo, Leopoldo Garcia (ur.).
]]>          <w:br/>
<![CDATA[Pariz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LC IMPLEMENTATION OF EVOLUTIONARY INVERSE KINEMATICS SOLVER FOR REDUNDANT KINEMATICS ROBOTS.  // EDPE 2005 CD Proceedings 13th International Conference on Electrical Drives and Power Electronics / Benčić, Zvonko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Genter, Goran; Munk, Ranko; Kovačić, Zdenko
]]>          <w:br/>
<![CDATA[INTERNET-BASED TELEOPERATION OF A ROBOT ARM BY USING A CAMERAAND A 3D ROBOTMODEL FOR GUIDANCE AND VISUALIZATION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Munk, Ranko
]]>          <w:br/>
<![CDATA[Upravljanje SCARA robotom KIWI putem Interneta., 2006., diplomski rad, Fakultet elektrotehnike i računarstva, Zagreb
]]>          <w:br/>
        </w:t>
      </w:r>
    </w:p>
    <w:p>
      <w:pPr/>
      <w:r>
        <w:rPr/>
        <w:t xml:space="preserve">
<![CDATA[Bodor, Katarina
]]>          <w:br/>
<![CDATA[Izrada dvosmjernog komunikacijskog sučelja u Matlabu za upravljanje laboratorijskom maketom zrakoplova., 2006., diplomski rad, Fakultet elektrotehnike i računarstva, Zagreb
]]>          <w:br/>
        </w:t>
      </w:r>
    </w:p>
    <w:p>
      <w:pPr/>
      <w:r>
        <w:rPr/>
        <w:t xml:space="preserve">
<![CDATA[Dobrina, Damir
]]>          <w:br/>
<![CDATA[Automatsko projektiranje neizrazitih algoritama upravljanja korištenjem trajektorija u prostoru stanja., 2006., diplomski rad, Fakultet elektrotehnike i računarstva, Zagreb
]]>          <w:br/>
        </w:t>
      </w:r>
    </w:p>
    <w:p>
      <w:pPr/>
      <w:r>
        <w:rPr/>
        <w:t xml:space="preserve">
<![CDATA[Mutka, Alan
]]>          <w:br/>
<![CDATA[Izrada sustava upravljanja mobilnom senzorskom platformom za čišćenje zatvorenih prostora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Ujlaki, Davor
]]>          <w:br/>
<![CDATA[Algoritmi za obradu slike za potrebe kontrole pristupa., 2005., diplomski rad, Fakultet elektrotehnike i računarstva, Zagreb
]]>          <w:br/>
        </w:t>
      </w:r>
    </w:p>
    <w:p>
      <w:pPr/>
      <w:r>
        <w:rPr/>
        <w:t xml:space="preserve">
<![CDATA[Mikulić, Jurica
]]>          <w:br/>
<![CDATA[Sustav vida za uočavanje i praćenje glave čovjeka u pokretu., 2005., diplomski rad, Fakultet elektrotehnike i računarstva, Zagreb
]]>          <w:br/>
        </w:t>
      </w:r>
    </w:p>
    <w:p>
      <w:pPr/>
      <w:r>
        <w:rPr/>
        <w:t xml:space="preserve">
<![CDATA[Genter, Goran
]]>          <w:br/>
<![CDATA[Programski alat za rad s Petrijevim mrežama i matričnim modelima., 2005., diplomski rad, Fakultet elektrotehnike i računarstva, Zagreb
]]>          <w:br/>
        </w:t>
      </w:r>
    </w:p>
    <w:p>
      <w:pPr/>
      <w:r>
        <w:rPr/>
        <w:t xml:space="preserve">
<![CDATA[Petrovečki, Dražen
]]>          <w:br/>
<![CDATA[Uređaj za bežično mjerenje i upravljanje primjenom GSM/GPRS tehnologije.., 2005., diplomski rad, Fakultet elektrotehnike i računarstva, Zagreb
]]>          <w:br/>
        </w:t>
      </w:r>
    </w:p>
    <w:p>
      <w:pPr/>
      <w:r>
        <w:rPr/>
        <w:t xml:space="preserve">
<![CDATA[Kušec, Kristijan
]]>          <w:br/>
<![CDATA[Izgradnja makete slijednog sustava s dvostrukim njihalom., 2005., diplomski rad, Fakultet elektrotehnike i računarstva, Zagreb
]]>          <w:br/>
        </w:t>
      </w:r>
    </w:p>
    <w:p>
      <w:pPr/>
      <w:r>
        <w:rPr/>
        <w:t xml:space="preserve">
<![CDATA[Volarić, Dražen
]]>          <w:br/>
<![CDATA[Unaprijeđenje rješavača inverznog kinematičkog problema., 2005., diplomski rad, Fakultet elektrotehnike i računarstva, Zagreb
]]>          <w:br/>
        </w:t>
      </w:r>
    </w:p>
    <w:p>
      <w:pPr/>
      <w:r>
        <w:rPr/>
        <w:t xml:space="preserve">
<![CDATA[Treščec, Dario
]]>          <w:br/>
<![CDATA[Manipuliranje predmetima pomoću robotskog 3d vida., 2005., diplomski rad, Fakultet elektrotehnike i računarstva, Zagreb
]]>          <w:br/>
        </w:t>
      </w:r>
    </w:p>
    <w:p>
      <w:pPr/>
      <w:r>
        <w:rPr/>
        <w:t xml:space="preserve">
<![CDATA[Mišković, Ivan
]]>          <w:br/>
<![CDATA[Inteligentno upravljanje nelinearnim slijednim sustavom primjenom PLC-a., 2004., diplomski rad, Fakultet elektrotehnike i računarstva, Zagreb
]]>          <w:br/>
        </w:t>
      </w:r>
    </w:p>
    <w:p>
      <w:pPr/>
      <w:r>
        <w:rPr/>
        <w:t xml:space="preserve">
<![CDATA[Belošević-Jug, Igor
]]>          <w:br/>
<![CDATA[Upravljanje silom dodira troosnog planarnog manipulatora., 2004., diplomski rad, Fakultet elektrotehnike i računarstva, Zagreb
]]>          <w:br/>
        </w:t>
      </w:r>
    </w:p>
    <w:p>
      <w:pPr/>
      <w:r>
        <w:rPr/>
        <w:t xml:space="preserve">
<![CDATA[Mustač, Vedran
]]>          <w:br/>
<![CDATA[Lokalizacija i gibanje mobilnog robota pomoću signala iz grupe sonara., 2004., diplomski rad, Fakultet elektrotehnike i računarstva, Zagreb
]]>          <w:br/>
        </w:t>
      </w:r>
    </w:p>
    <w:p>
      <w:pPr/>
      <w:r>
        <w:rPr/>
        <w:t xml:space="preserve">
<![CDATA[Ljubić, Ivan
]]>          <w:br/>
<![CDATA[Inteligentni autonomni manipulator - upravljanje mobilnim robotom Xena., 2004., diplomski rad, Fakultet elektrotehnike i računarstva, Zagreb
]]>          <w:br/>
        </w:t>
      </w:r>
    </w:p>
    <w:p>
      <w:pPr/>
      <w:r>
        <w:rPr/>
        <w:t xml:space="preserve">
<![CDATA[Krpan, Mate
]]>          <w:br/>
<![CDATA[Inteligentni autonomni manipulator - implementacija robotskog 3D vida i manipulacija., 2003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>
      <w:pPr/>
      <w:r>
        <w:rPr/>
        <w:t xml:space="preserve">
<![CDATA[Grivec, Tomislav
]]>          <w:br/>
<![CDATA[Korištenje Interneta za daljinsko planiranje trajektorija industrijskog robota., 2002., diplomski rad, Fakultet elektrotehnike i računarstva, Zagreb
]]>          <w:br/>
        </w:t>
      </w:r>
    </w:p>
    <w:p>
      <w:pPr/>
      <w:r>
        <w:rPr/>
        <w:t xml:space="preserve">
<![CDATA[Mučić, Renato
]]>          <w:br/>
<![CDATA[Upravljanje impedancijom robota., 2002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tka, Alan
]]>          <w:br/>
<![CDATA[TELEGPRSm - Telemetrijski mjerni sustav., 2005. (podatak o recenziji nije dostupan, rektorova nagrada).
]]>          <w:br/>
        </w:t>
      </w:r>
    </w:p>
    <w:p>
      <w:pPr/>
      <w:r>
        <w:rPr/>
        <w:t xml:space="preserve">
<![CDATA[Mustač, Vedran
]]>          <w:br/>
<![CDATA[Projektiranje sustava ultrazvučnih senzora za lociranje prepreka u prostoru., 2004. (podatak o recenziji nije dostupan, rektorova nagrada).
]]>          <w:br/>
        </w:t>
      </w:r>
    </w:p>
    <w:p>
      <w:pPr/>
      <w:r>
        <w:rPr/>
        <w:t xml:space="preserve">
<![CDATA[Genter, Goran; Munk, Ranko
]]>          <w:br/>
<![CDATA[Teleoperativni robotski sustav., 2003. (podatak o recenziji nije dostupan, rektorova nagrada).
]]>          <w:br/>
        </w:t>
      </w:r>
    </w:p>
    <w:p>
      <w:pPr/>
      <w:r>
        <w:rPr/>
        <w:t xml:space="preserve">
<![CDATA[Ljubić, Ivan
]]>          <w:br/>
<![CDATA[Mobilni robot XEN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