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Grungold (CROSBI Profil: 9556, MBZ: 91242)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