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Bobetić (CROSBI Profil: 9211, MBZ: 83831)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