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Bočkinac (CROSBI Profil: 9090, MBZ: 81050)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