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Premzl (CROSBI Profil: 8462, MBZ: 68384)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