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Brna (CROSBI Profil: 8255, MBZ: 62464)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