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Bakarić (CROSBI Profil: 8229, MBZ: 61711)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