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Linić-Vlahović (CROSBI Profil: 7824, MBZ: 52621)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nja, Ante; Bobinac, Dragica; Varljen, Jadranka; SImonić, Ante; Linić Vlahović, Vlasta
]]>          <w:br/>
<![CDATA[Rijeka Medical School: Development of Higher Education and Medicine in Rijeka.  // Croatian medical journal, 33 (1992), 2-3;  126-1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