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Schonwald (CROSBI Profil: 7336, MBZ: 42526)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liječenje i sprečavanje infektivnih bolesti. / Schonwald, Slavko ; Baršić, Bruno (ur.). Zagreb: Hrvatsko društvo za kemoterapiju Hrvatskog liječničkog zbora, 2000 (prirucnik)
]]>          <w:br/>
        </w:t>
      </w:r>
    </w:p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Kuzman, Ilija; Soldo, Ivan; Schönwald, Slavko; Čulig, Josip
]]>          <w:br/>
<![CDATA[Azithromycin for Treatment of Community Acquired Pneumonia Caused by Legionella pneumophila: A Retrospective Study.  // Scandinavian Journal of Infectious Diseases, 27 (1995), 5;  503-505 doi:10.3109/00365549509047054 (međunarodna recenzija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