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Plenković (CROSBI Profil: 7155, MBZ: 37593)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Humana ekologija.. Rijeka: Građevinski fakultet Sveučilišta u Rijeci, 2002 (Udžbenik)
]]>          <w:br/>
        </w:t>
      </w:r>
    </w:p>
    <w:p>
      <w:pPr/>
      <w:r>
        <w:rPr/>
        <w:t xml:space="preserve">
<![CDATA[Plenković, Juraj
]]>          <w:br/>
<![CDATA[Slobodno vrijeme mladeži.. Rijeka: Građevinski fakultet Sveučilišta u Rijeci, 2000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
<![CDATA[Plenković, Juraj
]]>          <w:br/>
<![CDATA[Promet u složenim uvjetima s obzirom na grad Rijeku.. Opatija: Savez prometnih inženjera i tehničara Hrvatske, 1981 (zbornik)
]]>          <w:br/>
        </w:t>
      </w:r>
    </w:p>
    <w:p>
      <w:pPr/>
      <w:r>
        <w:rPr/>
        <w:t xml:space="preserve">
<![CDATA[Plenković, Juraj
]]>          <w:br/>
<![CDATA[Osnove marksističke kulturne antropologije.. Rijeka: Građevinski fakultet Sveučilišta u Rijeci, 198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>
      <w:pPr/>
      <w:r>
        <w:rPr/>
        <w:t xml:space="preserve">
<![CDATA[Društvo i tehnologija 2002. : put u budućnost. / Plenković, Juraj (ur.). Rijeka: Građevinski fakultet Sveučilišta u Rijec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Juraj; Plenković, Mario
]]>          <w:br/>
<![CDATA[Etyka w biznesie - analiza historyczna i stan obecny. // Technika - Informatyka - Edukacija / Furmanek, Waldemar ; Piecuch, Aleksander ; Walat, Wojciech (ur.).
]]>          <w:br/>
<![CDATA[Rzeszów: Uniwersytet Rzeszowski, 2005. str. 135-143
]]>          <w:br/>
        </w:t>
      </w:r>
    </w:p>
    <w:p>
      <w:pPr/>
      <w:r>
        <w:rPr/>
        <w:t xml:space="preserve">
<![CDATA[Plenković, Juraj
]]>          <w:br/>
<![CDATA[Za slobodu i ljudsko dostojanstvo. // Takvo zar bilo je lice tvoje? / Gazić, Maja (ur.).
]]>          <w:br/>
<![CDATA[Zadar: Narodni list, 2004. str. 333-335
]]>          <w:br/>
        </w:t>
      </w:r>
    </w:p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>
      <w:pPr/>
      <w:r>
        <w:rPr/>
        <w:t xml:space="preserve">
<![CDATA[Plenković, Juraj; Plenković, Mario
]]>          <w:br/>
<![CDATA[Tehnologija i budućnost obrazovanja. // Društvo i tehnologija 2002 / Plenković, Juraj (ur.).
]]>          <w:br/>
<![CDATA[Rijeka: Građevinski fakultet Sveučilišta u Rijeci, 2002.
]]>          <w:br/>
        </w:t>
      </w:r>
    </w:p>
    <w:p>
      <w:pPr/>
      <w:r>
        <w:rPr/>
        <w:t xml:space="preserve">
<![CDATA[Plenković, Juraj
]]>          <w:br/>
<![CDATA[Rezenzija. // Pozdrav Tebi Gardo / Červar, Davor (ur.).
]]>          <w:br/>
<![CDATA[Zadar: Narodni list, 2001. str. 298-299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Juraj
]]>          <w:br/>
<![CDATA[Pedagogija u pomoći stradalnicima. // Tehnologija i razvoj društva / Plenković, Juraj (ur.).
]]>          <w:br/>
<![CDATA[Rijeka: Sveučilište u Rijeci, 1998. str. 62-66
]]>          <w:br/>
        </w:t>
      </w:r>
    </w:p>
    <w:p>
      <w:pPr/>
      <w:r>
        <w:rPr/>
        <w:t xml:space="preserve">
<![CDATA[Plenković, Juraj
]]>          <w:br/>
<![CDATA[Jednostranosti tehnokratizma i politokratizma - Njihovi odnosi i moguća rješenja. // Tehnologija i razvoj društva / Plenković, Juraj (ur.).
]]>          <w:br/>
<![CDATA[Rijeka: Sveučilište u Rijeci, 1998. str. 1-6
]]>          <w:br/>
        </w:t>
      </w:r>
    </w:p>
    <w:p>
      <w:pPr/>
      <w:r>
        <w:rPr/>
        <w:t xml:space="preserve">
<![CDATA[Plenković, Juraj
]]>          <w:br/>
<![CDATA[Pedagoško komuniciranje roditelja. // Pedagoško obrazovanje roditelja / Rosić, Vladimir (ur.).
]]>          <w:br/>
<![CDATA[Rijeka: Pedagoški fakultet Sveučilišta u Rijeci, 1995. str. 273-288
]]>          <w:br/>
        </w:t>
      </w:r>
    </w:p>
    <w:p>
      <w:pPr/>
      <w:r>
        <w:rPr/>
        <w:t xml:space="preserve">
<![CDATA[Plenković, Juraj
]]>          <w:br/>
<![CDATA[Edukacija istraživačkih novinara. // Istraživačko novinarstvo / Vidaković, Josip (ur.).
]]>          <w:br/>
<![CDATA[Zagreb: Nonacom ; Hrvatsko komunikološko društvo, 1995. str. 94-99
]]>          <w:br/>
        </w:t>
      </w:r>
    </w:p>
    <w:p>
      <w:pPr/>
      <w:r>
        <w:rPr/>
        <w:t xml:space="preserve">
<![CDATA[Plenković, Juraj
]]>          <w:br/>
<![CDATA[Novinarstvo u funkciji obrazovanja. // Novinarstvo i novi svjetovi komuniciranja / Vidaković, Josip (ur.).
]]>          <w:br/>
<![CDATA[Osijek: Glas Slavonije, 1993. str. 76-79
]]>          <w:br/>
        </w:t>
      </w:r>
    </w:p>
    <w:p>
      <w:pPr/>
      <w:r>
        <w:rPr/>
        <w:t xml:space="preserve">
<![CDATA[Plenković, Juraj
]]>          <w:br/>
<![CDATA[The new management / Business communication in companies. // Business communication and mass media / Graovac, Vanja (ur.).
]]>          <w:br/>
<![CDATA[Zagreb: Alinea, 1992. str. 120-125
]]>          <w:br/>
        </w:t>
      </w:r>
    </w:p>
    <w:p>
      <w:pPr/>
      <w:r>
        <w:rPr/>
        <w:t xml:space="preserve">
<![CDATA[Plenković, Juraj
]]>          <w:br/>
<![CDATA[Komunikološka edukacija - jedna od pretpostavki izgradnje sistema javnog komuniciranja. // Novinarstvo u pluralističkom društvu / Graovac, Vanja (ur.).
]]>          <w:br/>
<![CDATA[Zagreb: Alinea, 1991. str. 199-203
]]>          <w:br/>
        </w:t>
      </w:r>
    </w:p>
    <w:p>
      <w:pPr/>
      <w:r>
        <w:rPr/>
        <w:t xml:space="preserve">
<![CDATA[Plenković, Juraj
]]>          <w:br/>
<![CDATA[Lirika transcedencije. // Pozdrav / Marija Katarina Kujundžić (ur.).
]]>          <w:br/>
<![CDATA[Rijeka: Riječko književno i naučno društvo, 1990. str. 12-13
]]>          <w:br/>
        </w:t>
      </w:r>
    </w:p>
    <w:p>
      <w:pPr/>
      <w:r>
        <w:rPr/>
        <w:t xml:space="preserve">
<![CDATA[Plenković, Juraj
]]>          <w:br/>
<![CDATA[Uloga modernog novinarstva u transformaciji edukativnog sistema. // Zbornik novinarstvo u funkciji razvoja / Merki, Josip (ur.)., 1989. str. 95-97
]]>          <w:br/>
        </w:t>
      </w:r>
    </w:p>
    <w:p>
      <w:pPr/>
      <w:r>
        <w:rPr/>
        <w:t xml:space="preserve">
<![CDATA[Plenković, Juraj
]]>          <w:br/>
<![CDATA[Sadržaj osnova marksizma i teorije i prakse samoupravnog socijalizma u funkciji njegovanja i razvijanja jugoslavenskog zajedništva. // Pripremanje nastavnika za ostvarivanje zadataka odgoja Jugoslavenskog socijalističkog zajedništva / Rosić, Vladimir (ur.).
]]>          <w:br/>
<![CDATA[Rijeka: Pedagoški fakultet Sveučilišta u Rijeci, 1984. str. 149-155
]]>          <w:br/>
        </w:t>
      </w:r>
    </w:p>
    <w:p>
      <w:pPr/>
      <w:r>
        <w:rPr/>
        <w:t xml:space="preserve">
<![CDATA[Plenković, Juraj
]]>          <w:br/>
<![CDATA[Regulacija kao pretpostavka racionalnog rada. // Zbornik radova VIII / Marin, Franjo (ur.).
]]>          <w:br/>
<![CDATA[Rijeka: Institut građevinarstva Hrvatske, 1983. str. 151-155
]]>          <w:br/>
        </w:t>
      </w:r>
    </w:p>
    <w:p>
      <w:pPr/>
      <w:r>
        <w:rPr/>
        <w:t xml:space="preserve">
<![CDATA[Plenković, Juraj
]]>          <w:br/>
<![CDATA[Omladina u kontekstu suvremene krize. // Omladina i društvene krize / Vulović, Dobrica (ur.).
]]>          <w:br/>
<![CDATA[Beograd: Centar za marksizam univerziteta u Beogradu ; Sociološko naučno društvo Srbije ; Centar za idejni rad SSO Beograd, 1983. str. 51-53
]]>          <w:br/>
        </w:t>
      </w:r>
    </w:p>
    <w:p>
      <w:pPr/>
      <w:r>
        <w:rPr/>
        <w:t xml:space="preserve">
<![CDATA[Plenković, Juraj
]]>          <w:br/>
<![CDATA[Međuodnos radnika, strojeva i rada u građevinarstvu. // Zbornik radova VIII / Marin, Franjo (ur.).
]]>          <w:br/>
<![CDATA[Rijeka: Institut građevinarstva Hrvatske, 1983. str. 157-171
]]>          <w:br/>
        </w:t>
      </w:r>
    </w:p>
    <w:p>
      <w:pPr/>
      <w:r>
        <w:rPr/>
        <w:t xml:space="preserve">
<![CDATA[Plenković, Juraj
]]>          <w:br/>
<![CDATA[Primjena nekih didaktičkih principa u obrazovanju prometnih kadrova s obzirom na program cestovne prometne građevine. // Zbornik radova VII / Marin, Franjo (ur.).
]]>          <w:br/>
<![CDATA[Rijeka: Institut građevinarstva Hrvatske, 1982. str. 247-259
]]>          <w:br/>
        </w:t>
      </w:r>
    </w:p>
    <w:p>
      <w:pPr/>
      <w:r>
        <w:rPr/>
        <w:t xml:space="preserve">
<![CDATA[Plenković, Juraj
]]>          <w:br/>
<![CDATA[Efikasnost rada u građevinarstvu u funkciji stručnog usavršavanja kadrova. // Zbornik radova / Marin, Franjo (ur.).
]]>          <w:br/>
<![CDATA[Rijeka: Institut građevinarstva Hrvatske, 1982. str. 227-246
]]>          <w:br/>
        </w:t>
      </w:r>
    </w:p>
    <w:p>
      <w:pPr/>
      <w:r>
        <w:rPr/>
        <w:t xml:space="preserve">
<![CDATA[Plenković, Juraj
]]>          <w:br/>
<![CDATA[Mišljenja i stavovi o značenju i ulozi cestovnog prometa u radu i životu. // Promet u složenim uvijetima s obzirom na Grad Rijeku / Mutak, Josip (ur.).
]]>          <w:br/>
<![CDATA[Zagreb: Savez prometnih inženjera i tehničara Hrvatske, 1981. str. 41-49
]]>          <w:br/>
        </w:t>
      </w:r>
    </w:p>
    <w:p>
      <w:pPr/>
      <w:r>
        <w:rPr/>
        <w:t xml:space="preserve">
<![CDATA[Plenković, Juraj
]]>          <w:br/>
<![CDATA[Utjecaj ergonomskih normi na produktivnost rada u građevinarstvu. // Zbornik radova IV / Ekl, Božidar ; Marin, Franjo (ur.).
]]>          <w:br/>
<![CDATA[Rijeka: Građevinski fakultet Sveučilišta u Rijeci, 1981. str. 360-368
]]>          <w:br/>
        </w:t>
      </w:r>
    </w:p>
    <w:p>
      <w:pPr/>
      <w:r>
        <w:rPr/>
        <w:t xml:space="preserve">
<![CDATA[Plenković, Juraj
]]>          <w:br/>
<![CDATA[Mišljenja i stavovi građana o ulozi cestovnih prometnica. // Promet u složenim uvjetima s obzirom na grad Rijeku / Mutak, Josip (ur.).
]]>          <w:br/>
<![CDATA[Opatija: Savez prometnih inženjera i tehničara Hrvatske, 1981. str. 105-110
]]>          <w:br/>
        </w:t>
      </w:r>
    </w:p>
    <w:p>
      <w:pPr/>
      <w:r>
        <w:rPr/>
        <w:t xml:space="preserve">
<![CDATA[Plenković, Juraj
]]>          <w:br/>
<![CDATA[Utjecaj izgrađenih prometnica na socijalnu mobilnost stanovništva Istarsko-Goranske regije. // Promet u složenim uvijetima s obzirom na Grad Rijeku / Mutak, Josip (ur.).
]]>          <w:br/>
<![CDATA[Zagreb: Savez prometnih inženjera i tehničara Hrvatske, 1981. str. 29-40
]]>          <w:br/>
        </w:t>
      </w:r>
    </w:p>
    <w:p>
      <w:pPr/>
      <w:r>
        <w:rPr/>
        <w:t xml:space="preserve">
<![CDATA[Plenković, Juraj
]]>          <w:br/>
<![CDATA[Strukturalna analiza nekih pokazatelja o efikasnosti uključivanja u rad školovanih kadrova na Fakultetu graditeljskih znanosti u Rijeci. // Desetljeće Riječkog graditeljskog visokog školstva / Ekl, Božidar (ur.).
]]>          <w:br/>
<![CDATA[Rijeka: Građevinski fakultet Sveučilišta u Rijeci, 1979. str. 69-88
]]>          <w:br/>
        </w:t>
      </w:r>
    </w:p>
    <w:p>
      <w:pPr/>
      <w:r>
        <w:rPr/>
        <w:t xml:space="preserve">
<![CDATA[Plenković, Juraj
]]>          <w:br/>
<![CDATA[Društveno-politička aktivnost fakulteta. // Desetljeće Riječkog graditeljskog visokog školstva / Ekl, Božidar (ur.).
]]>          <w:br/>
<![CDATA[Rijeka: Građevinski fakultet Sveučilišta u Rijeci, 1979. str. 59-60
]]>          <w:br/>
        </w:t>
      </w:r>
    </w:p>
    <w:p>
      <w:pPr/>
      <w:r>
        <w:rPr/>
        <w:t xml:space="preserve">
<![CDATA[Plenković, Juraj
]]>          <w:br/>
<![CDATA[Marksistička utemeljenost ekologije. // Konferencija o zaštiti Jadrana / Branica, Marko (ur.).
]]>          <w:br/>
<![CDATA[Hvar: Savjet Republičke konferencije SSRNH za zaštitu i unapređenje čovjekove okoline i prostorno uređenje, 1979. str. 329-334
]]>          <w:br/>
        </w:t>
      </w:r>
    </w:p>
    <w:p>
      <w:pPr/>
      <w:r>
        <w:rPr/>
        <w:t xml:space="preserve">
<![CDATA[Plenković, Juraj
]]>          <w:br/>
<![CDATA[Utjecaj programirane motoričke aktivnosti na procese rehabilitacije alkoholičara. // Zbornik radova IV kongresa liječnika Hrvatske / Poljak, Željko (ur.).
]]>          <w:br/>
<![CDATA[Zagreb: Zbor liječnika Hrvatske, 1975. str. 9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Juraj
]]>          <w:br/>
<![CDATA[Mlodi i vrime po voji. / Plenković, Juraj (ur.).
]]>          <w:br/>
<![CDATA[Jelsa: Općina Jelsa, 2002
]]>          <w:br/>
        </w:t>
      </w:r>
    </w:p>
    <w:p>
      <w:pPr/>
      <w:r>
        <w:rPr/>
        <w:t xml:space="preserve">
<![CDATA[Plenković, Juraj
]]>          <w:br/>
<![CDATA[Society and Technology 2001. / Plenković, Juraj (ur.).
]]>          <w:br/>
<![CDATA[Rijeka: Građevinski fakultet Sveučilišta u Rijeci, 2001
]]>          <w:br/>
        </w:t>
      </w:r>
    </w:p>
    <w:p>
      <w:pPr/>
      <w:r>
        <w:rPr/>
        <w:t xml:space="preserve">
<![CDATA[Plenković, Mario; Plenković, Juraj
]]>          <w:br/>
<![CDATA[Klasifikaciiv čelovečeskih znanii i nauk.
]]>          <w:br/>
<![CDATA[Tver : Wrocław: Međunarodna akademija psiholoških znanosti i Međunarodna ergonomska asocijacija, 1999
]]>          <w:br/>
        </w:t>
      </w:r>
    </w:p>
    <w:p>
      <w:pPr/>
      <w:r>
        <w:rPr/>
        <w:t xml:space="preserve">
<![CDATA[Plenković, Juraj; Plenković, Mario
]]>          <w:br/>
<![CDATA[Društvo, znanost i tehnologija.
]]>          <w:br/>
<![CDATA[Rijeka: Građevinski fakultet Sveučilišta u Rijeci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Siroštan, Nikolaj, Antonovič; Plenković, Juraj; Zabrodski, Vladimir; Plenković, Mario; 
]]>          <w:br/>
<![CDATA[Obšestvo, nauka i tehnologija.
]]>          <w:br/>
<![CDATA[Harkov: Ministarstvo obrazovanja Ukrajine, 1997
]]>          <w:br/>
        </w:t>
      </w:r>
    </w:p>
    <w:p>
      <w:pPr/>
      <w:r>
        <w:rPr/>
        <w:t xml:space="preserve">
<![CDATA[Plenković, Juraj
]]>          <w:br/>
<![CDATA[Slobodno vrijeme i odgoj. / Plenković, Juraj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Juraj
]]>          <w:br/>
<![CDATA[Tehnologija informacijskog "uma".  // Informatologia, 39 (2006), 2;  85-87 (podatak o recenziji nije dostupan, prethodno priopćenje, znanstveni)
]]>          <w:br/>
        </w:t>
      </w:r>
    </w:p>
    <w:p>
      <w:pPr/>
      <w:r>
        <w:rPr/>
        <w:t xml:space="preserve">
<![CDATA[Plenković, Juraj
]]>          <w:br/>
<![CDATA[Introductory speech to XIII. international scientific conference "Society and Technology 2006." (Eletronic media in transition).  // Informatologia, 39 (2006), 3;  317-317 (međunarodna recenzija, kratko priopcenje, znanstveni)
]]>          <w:br/>
        </w:t>
      </w:r>
    </w:p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podatak o recenziji nije dostupan, prethodno priopćenje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Plenković, Juraj
]]>          <w:br/>
<![CDATA[Ekologija i turizam.  // Media, Culture and Public Relations ; Mediji, kultura i odnosi s javnostima, 1 (2002), 1;  38-41 (podatak o recenziji nije dostupan, članak, znanstveni)
]]>          <w:br/>
        </w:t>
      </w:r>
    </w:p>
    <w:p>
      <w:pPr/>
      <w:r>
        <w:rPr/>
        <w:t xml:space="preserve">
<![CDATA[Plenković, Juraj
]]>          <w:br/>
<![CDATA[Rade Kalanj: Ideje i djelovanje. Ogledi o kulturninm promjenama i razvoju.  // Informatologia, 34 (2001), 3-4;  293-294 (međunarodna recenzija, članak, znanstveni)
]]>          <w:br/>
        </w:t>
      </w:r>
    </w:p>
    <w:p>
      <w:pPr/>
      <w:r>
        <w:rPr/>
        <w:t xml:space="preserve">
<![CDATA[Plenković, Juraj
]]>          <w:br/>
<![CDATA[Bioetika i ekologija.  // Informatologia, 34 (2001), 3-4;  248-250 (međunarodna recenzija, članak, znanstveni)
]]>          <w:br/>
        </w:t>
      </w:r>
    </w:p>
    <w:p>
      <w:pPr/>
      <w:r>
        <w:rPr/>
        <w:t xml:space="preserve">
<![CDATA[Plenković, Juraj
]]>          <w:br/>
<![CDATA[Iluzija o moći tehnologije u suvremenom svijetu.  // Informatologia, 34 (2001), 3-4;  217-220 (podatak o recenziji nije dostupan, prethodno priopćenje, znanstveni)
]]>          <w:br/>
        </w:t>
      </w:r>
    </w:p>
    <w:p>
      <w:pPr/>
      <w:r>
        <w:rPr/>
        <w:t xml:space="preserve">
<![CDATA[Plenković, Juraj
]]>          <w:br/>
<![CDATA[Mijo Biličić: Psihosociologija rada u brodarstvu.  // Informatologia (Zagreb), 34 (2001), 3-4;  294-296 (podatak o recenziji nije dostupan, članak, znanstveni)
]]>          <w:br/>
        </w:t>
      </w:r>
    </w:p>
    <w:p>
      <w:pPr/>
      <w:r>
        <w:rPr/>
        <w:t xml:space="preserve">
<![CDATA[Lvov, Vladimir M.; Shlayen, Pinhus Y.; Plenković, Juraj
]]>          <w:br/>
<![CDATA[Scientific Organizations in Russia.  // Informatologia, 33 (2000), 3-4;  187-189 (međunarodna recenzija, članak, znanstveni)
]]>          <w:br/>
        </w:t>
      </w:r>
    </w:p>
    <w:p>
      <w:pPr/>
      <w:r>
        <w:rPr/>
        <w:t xml:space="preserve">
<![CDATA[Lvov, Vladimir; Shlaen, Pinhous; Plenković, Juraj
]]>          <w:br/>
<![CDATA[Scientific Organizations in Russia.  // Informatologia, 33 (2000), 3-4;  187-189 (podatak o recenziji nije dostupan, prethodno priopćenje, znanstveni)
]]>          <w:br/>
        </w:t>
      </w:r>
    </w:p>
    <w:p>
      <w:pPr/>
      <w:r>
        <w:rPr/>
        <w:t xml:space="preserve">
<![CDATA[Plenković, Juraj
]]>          <w:br/>
<![CDATA[Quo vadis znanost, društvo i tehnologija.  // Informatologia, 32 (1999), 8;  19-22 (međunarodna recenzija, članak, znanstveni)
]]>          <w:br/>
        </w:t>
      </w:r>
    </w:p>
    <w:p>
      <w:pPr/>
      <w:r>
        <w:rPr/>
        <w:t xml:space="preserve">
<![CDATA[Lvov, Vladimir; Shlaen, Pinhous; Gutyanski, Genadij; Plenković, Juraj
]]>          <w:br/>
<![CDATA[New Information Technologies in Psychological Rehabilitation of Population.  // Informatologia, 32 (1999), 8;  86-88 (međunarodna recenzija, pregledni rad, znanstveni)
]]>          <w:br/>
        </w:t>
      </w:r>
    </w:p>
    <w:p>
      <w:pPr/>
      <w:r>
        <w:rPr/>
        <w:t xml:space="preserve">
<![CDATA[Lvov, V.M.; Shlayen, P.M.; Gutyanski G.S.; Plenković, Juraj
]]>          <w:br/>
<![CDATA[New information technologies in psychological rehabilitation and population.  // Informatologia, 32 (1999), 8;  86-88 (međunarodna recenzija, pregledni rad, znanstveni)
]]>          <w:br/>
        </w:t>
      </w:r>
    </w:p>
    <w:p>
      <w:pPr/>
      <w:r>
        <w:rPr/>
        <w:t xml:space="preserve">
<![CDATA[Bakić-Tomić, Ljubica; Foy, Sue; Plenković, Juraj
]]>          <w:br/>
<![CDATA[Osobni komunikacijski potencijal djelatnika u zanimanjima s povećanim profesionalnim stresom.  // Informatologia, 32 (1999), 3-4;  137-273 (međunarodna recenzija, članak, znanstveni)
]]>          <w:br/>
        </w:t>
      </w:r>
    </w:p>
    <w:p>
      <w:pPr/>
      <w:r>
        <w:rPr/>
        <w:t xml:space="preserve">
<![CDATA[Plenković, Juraj
]]>          <w:br/>
<![CDATA[Tehnologija i novi oblici obrazovanja.  // Informatologia, 32 (1999), 8;  11-13 (međunarodna recenzija, članak, znanstveni)
]]>          <w:br/>
        </w:t>
      </w:r>
    </w:p>
    <w:p>
      <w:pPr/>
      <w:r>
        <w:rPr/>
        <w:t xml:space="preserve">
<![CDATA[Plenković, Mario; Plenković, Juraj
]]>          <w:br/>
<![CDATA[Kvalitativna holistička kvalifikacija ljudskog znanja i znanosti.  // Informatologia, 32 (1999), 1-2;  16-21 (međunarodna recenzija, članak, znanstveni)
]]>          <w:br/>
        </w:t>
      </w:r>
    </w:p>
    <w:p>
      <w:pPr/>
      <w:r>
        <w:rPr/>
        <w:t xml:space="preserve">
<![CDATA[Plenković, Juraj
]]>          <w:br/>
<![CDATA[Politika i novinarstvo.  // Pravni spektar Law Spectrum, 1 (1999), 1;  109-116 (podatak o recenziji nije dostupan, članak, znanstveni)
]]>          <w:br/>
        </w:t>
      </w:r>
    </w:p>
    <w:p>
      <w:pPr/>
      <w:r>
        <w:rPr/>
        <w:t xml:space="preserve">
<![CDATA[Plenković, Mario; Plenković, Juraj
]]>          <w:br/>
<![CDATA[Kvalitativna holistička klasifikacija ljudskog znanja i znanosti.  // Informatologia, 1-2 (1999), 8;  26-33 (međunarodna recenzija, članak, znanstveni)
]]>          <w:br/>
        </w:t>
      </w:r>
    </w:p>
    <w:p>
      <w:pPr/>
      <w:r>
        <w:rPr/>
        <w:t xml:space="preserve">
<![CDATA[Asherov, Akiva; Plenković, Juraj
]]>          <w:br/>
<![CDATA[Draft system of ergonomical education for Croatia.  // Informatologia, 31 (1998), 1-2;  42-45 (podatak o recenziji nije dostupan, članak, znanstveni)
]]>          <w:br/>
        </w:t>
      </w:r>
    </w:p>
    <w:p>
      <w:pPr/>
      <w:r>
        <w:rPr/>
        <w:t xml:space="preserve">
<![CDATA[Plenković, Juraj
]]>          <w:br/>
<![CDATA[Nova komunikacijska slika svijeta.  // Informatologia, 29/30 (1998), 3-4/1-4;  135-140 (podatak o recenziji nije dostupan, članak, znanstveni)
]]>          <w:br/>
        </w:t>
      </w:r>
    </w:p>
    <w:p>
      <w:pPr/>
      <w:r>
        <w:rPr/>
        <w:t xml:space="preserve">
<![CDATA[Plenković, Juraj
]]>          <w:br/>
<![CDATA[Slobodno vrijeme u okruženju novog poretka.  // Povijest hrvatskog športa, 29 (1998), 117;  5-11 (podatak o recenziji nije dostupan, članak, znanstveni)
]]>          <w:br/>
        </w:t>
      </w:r>
    </w:p>
    <w:p>
      <w:pPr/>
      <w:r>
        <w:rPr/>
        <w:t xml:space="preserve">
<![CDATA[Asherov, Akiva; Kaplenko, Svetlana; Plenković, Juraj
]]>          <w:br/>
<![CDATA[Ergonomic characteristics of the industrial information technologies.  // Informatologia, 31 (1998), 1-2;  10-14 (podatak o recenziji nije dostupan, članak, znanstveni)
]]>          <w:br/>
        </w:t>
      </w:r>
    </w:p>
    <w:p>
      <w:pPr/>
      <w:r>
        <w:rPr/>
        <w:t xml:space="preserve">
<![CDATA[Lyashenko, Tatjana; Lungu, Sergey; Plenković, Juraj
]]>          <w:br/>
<![CDATA[The evaluation of the educational cognitive activity quality of students of higher education institutions.  // Informatologia, 31 (1998), 1-2;  21-25 (podatak o recenziji nije dostupan, članak, znanstveni)
]]>          <w:br/>
        </w:t>
      </w:r>
    </w:p>
    <w:p>
      <w:pPr/>
      <w:r>
        <w:rPr/>
        <w:t xml:space="preserve">
<![CDATA[Plenković, Juraj
]]>          <w:br/>
<![CDATA[Edukativne i političke značajke olimpizma.  // Povijest hrvatskog športa, 111 (1996),  17-21 (podatak o recenziji nije dostupan, pregledni rad, znanstveni)
]]>          <w:br/>
        </w:t>
      </w:r>
    </w:p>
    <w:p>
      <w:pPr/>
      <w:r>
        <w:rPr/>
        <w:t xml:space="preserve">
<![CDATA[Plenković, Juraj
]]>          <w:br/>
<![CDATA[HSS-ova koncepcija školske reforme.  // Dom, 19 (1995),  8-9 (podatak o recenziji nije dostupan, pregledni rad, znanstveni)
]]>          <w:br/>
        </w:t>
      </w:r>
    </w:p>
    <w:p>
      <w:pPr/>
      <w:r>
        <w:rPr/>
        <w:t xml:space="preserve">
<![CDATA[Plenković, Juraj
]]>          <w:br/>
<![CDATA[Psihološki i medicinski aspekti predvidljivosti pouzdanosti operatorove aktivnosti.  // Napredak (Zagreb), 137 (1995),  172-179 (podatak o recenziji nije dostupan, članak, znanstveni)
]]>          <w:br/>
        </w:t>
      </w:r>
    </w:p>
    <w:p>
      <w:pPr/>
      <w:r>
        <w:rPr/>
        <w:t xml:space="preserve">
<![CDATA[Plenković, Juraj
]]>          <w:br/>
<![CDATA[Vladimir Janković, reformator športske pedagogije.  // Povijest športa, 26 (1995),  50-54 (podatak o recenziji nije dostupan, pregledni rad, znanstveni)
]]>          <w:br/>
        </w:t>
      </w:r>
    </w:p>
    <w:p>
      <w:pPr/>
      <w:r>
        <w:rPr/>
        <w:t xml:space="preserve">
<![CDATA[Plenković, Juraj
]]>          <w:br/>
<![CDATA[Nowe kierunki rozwoju ksztalcenia specjalnego w Jugoslawii (aspekt spoleczny).  // Studia Pedagogiczne, 59 (1992),  231-237 (podatak o recenziji nije dostupan, članak, znanstveni)
]]>          <w:br/>
        </w:t>
      </w:r>
    </w:p>
    <w:p>
      <w:pPr/>
      <w:r>
        <w:rPr/>
        <w:t xml:space="preserve">
<![CDATA[Plenković, Juraj
]]>          <w:br/>
<![CDATA[Edukacija u funkciji modernizacije društva.  // Revija (Osijek), 1 (1990),  65-68 (podatak o recenziji nije dostupan, prethodno priopćenje, znanstveni)
]]>          <w:br/>
        </w:t>
      </w:r>
    </w:p>
    <w:p>
      <w:pPr/>
      <w:r>
        <w:rPr/>
        <w:t xml:space="preserve">
<![CDATA[Plenković, Juraj
]]>          <w:br/>
<![CDATA[Obrazovanje u sistemu socioloških i pedagoških nauka.  // Nastava (Banjaluka), VII (1990),  7-15 (podatak o recenziji nije dostupan, članak, znanstveni)
]]>          <w:br/>
        </w:t>
      </w:r>
    </w:p>
    <w:p>
      <w:pPr/>
      <w:r>
        <w:rPr/>
        <w:t xml:space="preserve">
<![CDATA[Plenković, Juraj
]]>          <w:br/>
<![CDATA[Masovna fizička kultura kao alternativa štetnom profesionalizmu.  // Školski vjesnik : časopis za pedagoška i školska pitanja, 38 (1989),  55-59 (podatak o recenziji nije dostupan, pregledni rad, stručni)
]]>          <w:br/>
        </w:t>
      </w:r>
    </w:p>
    <w:p>
      <w:pPr/>
      <w:r>
        <w:rPr/>
        <w:t xml:space="preserve">
<![CDATA[Plenković, Juraj; Plenković, Mario
]]>          <w:br/>
<![CDATA[Profesionalna etika i profesionalna moć univerzitetskih nastavnika.  // Sveučilišni vjesnik, 1 (1989),  3-9 (podatak o recenziji nije dostupan, prethodno priopćenje, znanstveni)
]]>          <w:br/>
        </w:t>
      </w:r>
    </w:p>
    <w:p>
      <w:pPr/>
      <w:r>
        <w:rPr/>
        <w:t xml:space="preserve">
<![CDATA[Plenković, Juraj
]]>          <w:br/>
<![CDATA[Marxismus redivivus.  // Naučni podmladak. Sveska za društvene nauke i filozofiju, XX (1988),  25-31 (podatak o recenziji nije dostupan, pregledni rad, stručni)
]]>          <w:br/>
        </w:t>
      </w:r>
    </w:p>
    <w:p>
      <w:pPr/>
      <w:r>
        <w:rPr/>
        <w:t xml:space="preserve">
<![CDATA[Plenković, Juraj
]]>          <w:br/>
<![CDATA[Uloga videokomunikacije u nastavi.  // Školski vjesnik, 36/1987 (1987),  26-27 (podatak o recenziji nije dostupan, pregledni rad, stručni)
]]>          <w:br/>
        </w:t>
      </w:r>
    </w:p>
    <w:p>
      <w:pPr/>
      <w:r>
        <w:rPr/>
        <w:t xml:space="preserve">
<![CDATA[Plenković, Juraj
]]>          <w:br/>
<![CDATA[Dugoročna strategija stabilizacije u Jugoslaviji.  // Ekonomika, XIII (1987),  12-¸14 (podatak o recenziji nije dostupan, pregledni rad, stručni)
]]>          <w:br/>
        </w:t>
      </w:r>
    </w:p>
    <w:p>
      <w:pPr/>
      <w:r>
        <w:rPr/>
        <w:t xml:space="preserve">
<![CDATA[Plenković, Juraj
]]>          <w:br/>
<![CDATA[Dr. Josip Dežaljin: Dijalektička povezanost materijalne i duhovne proizvodnje.  // Socijalizam, 5 (1986),  120-122 (podatak o recenziji nije dostupan, pregledni rad, stručni)
]]>          <w:br/>
        </w:t>
      </w:r>
    </w:p>
    <w:p>
      <w:pPr/>
      <w:r>
        <w:rPr/>
        <w:t xml:space="preserve">
<![CDATA[Plenković, Juraj
]]>          <w:br/>
<![CDATA[Marksističko obrazovanje između utopizma i apologije.  // Saznanja, 1 (1985),  95-100 (podatak o recenziji nije dostupan, prethodno priopćenje, znanstveni)
]]>          <w:br/>
        </w:t>
      </w:r>
    </w:p>
    <w:p>
      <w:pPr/>
      <w:r>
        <w:rPr/>
        <w:t xml:space="preserve">
<![CDATA[Plenković, Juraj
]]>          <w:br/>
<![CDATA[Organizacija i rukovođenje u radnoj organizaciji.  // Argumenti, 3-4 (1981),  284-286 (podatak o recenziji nije dostupan, pregledni rad, stručni)
]]>          <w:br/>
        </w:t>
      </w:r>
    </w:p>
    <w:p>
      <w:pPr/>
      <w:r>
        <w:rPr/>
        <w:t xml:space="preserve">
<![CDATA[Plenković, Juraj
]]>          <w:br/>
<![CDATA[Principi nastave socijalističkog samoupravljanja.  // Marksističko obrazovanje, 1/1980 (1980),  67-72 (podatak o recenziji nije dostupan, pregledni rad, stručni)
]]>          <w:br/>
        </w:t>
      </w:r>
    </w:p>
    <w:p>
      <w:pPr/>
      <w:r>
        <w:rPr/>
        <w:t xml:space="preserve">
<![CDATA[Plenković, Juraj
]]>          <w:br/>
<![CDATA[Tjelesnim vježbanjem potpomažemo preodgajanje alkoholičara.  // Školski vjesnik : časopis za pedagoška i školska pitanja, 2 (1972),  133-136 (podatak o recenziji nije dostupan, pregledni rad, znanstveni)
]]>          <w:br/>
        </w:t>
      </w:r>
    </w:p>
    <w:p>
      <w:pPr/>
      <w:r>
        <w:rPr/>
        <w:t xml:space="preserve">
<![CDATA[Plenković, Juraj
]]>          <w:br/>
<![CDATA[Tjelesno vježbanje u području specijalne andragogije.  // Fizička kultura, 7-8 (1972),  159-160 (podatak o recenziji nije dostupan, pregledni rad, znanstveni)
]]>          <w:br/>
        </w:t>
      </w:r>
    </w:p>
    <w:p>
      <w:pPr/>
      <w:r>
        <w:rPr/>
        <w:t xml:space="preserve">
<![CDATA[Plenković, Juraj
]]>          <w:br/>
<![CDATA[Klubovi liječenih alkoholičara u području specijalne andragogije.  // Andragogija, 2 (1972),  57-60 (podatak o recenziji nije dostupan, pregledni rad, znanstveni)
]]>          <w:br/>
        </w:t>
      </w:r>
    </w:p>
    <w:p>
      <w:pPr/>
      <w:r>
        <w:rPr/>
        <w:t xml:space="preserve">
<![CDATA[Plenković, Juraj
]]>          <w:br/>
<![CDATA[Javno zdravstvo i alkoholizam.  // Alkoholizam, 11 (1971),  164-1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nković, Juraj
]]>          <w:br/>
<![CDATA[Tehnologija i novi oblici obrazovanja.  // Informatologia, 32 (1999), 8;  11-13 (podatak o recenziji nije dostupan, članak, stručni)
]]>          <w:br/>
        </w:t>
      </w:r>
    </w:p>
    <w:p>
      <w:pPr/>
      <w:r>
        <w:rPr/>
        <w:t xml:space="preserve">
<![CDATA[Marčiukaitis, Sigitas; Plenković, Juraj
]]>          <w:br/>
<![CDATA[Partnership Projects for Improvement of Their Participants Life Quality.  // Informatologia, 32 (1999), 8;  133-135 (podatak o recenziji nije dostupan, članak, stručni)
]]>          <w:br/>
        </w:t>
      </w:r>
    </w:p>
    <w:p>
      <w:pPr/>
      <w:r>
        <w:rPr/>
        <w:t xml:space="preserve">
<![CDATA[Marčiukaitis, S.; Plenković, Juraj
]]>          <w:br/>
<![CDATA[Zajednički projekti za bolju kvalitetu života.  // Informatologia, 32 (1999), 8;  86-88 (podatak o recenziji nije dostupan, članak, stručni)
]]>          <w:br/>
        </w:t>
      </w:r>
    </w:p>
    <w:p>
      <w:pPr/>
      <w:r>
        <w:rPr/>
        <w:t xml:space="preserve">
<![CDATA[Plenković, Juraj
]]>          <w:br/>
<![CDATA[Efikasnija politika zapošljavanja.  // Sloboda (Rijeka), 10 (1998),  12-14 (podatak o recenziji nije dostupan, članak, stručni)
]]>          <w:br/>
        </w:t>
      </w:r>
    </w:p>
    <w:p>
      <w:pPr/>
      <w:r>
        <w:rPr/>
        <w:t xml:space="preserve">
<![CDATA[Plenković, Juraj
]]>          <w:br/>
<![CDATA[Slobodno vrijeme.  // Sloboda (Rijeka), 9 (1998),  22-25 (podatak o recenziji nije dostupan, članak, stručni)
]]>          <w:br/>
        </w:t>
      </w:r>
    </w:p>
    <w:p>
      <w:pPr/>
      <w:r>
        <w:rPr/>
        <w:t xml:space="preserve">
<![CDATA[Plenković, Juraj
]]>          <w:br/>
<![CDATA[Zašto je i danas aktualno učenje dr. Ante Starčevića.  // Sloboda (Rijeka), 7 (1998),  23-23 (podatak o recenziji nije dostupan, članak, stručni)
]]>          <w:br/>
        </w:t>
      </w:r>
    </w:p>
    <w:p>
      <w:pPr/>
      <w:r>
        <w:rPr/>
        <w:t xml:space="preserve">
<![CDATA[Plenković, Juraj
]]>          <w:br/>
<![CDATA[Transfer učenja i obrazovanje novinara.  // Informatologia, 29 (1998), 3-4;  233-234 (podatak o recenziji nije dostupan, članak, stručni)
]]>          <w:br/>
        </w:t>
      </w:r>
    </w:p>
    <w:p>
      <w:pPr/>
      <w:r>
        <w:rPr/>
        <w:t xml:space="preserve">
<![CDATA[Plenković, Juraj
]]>          <w:br/>
<![CDATA[Pojam i značenje pedagogije slobodnog vremena.  // Sloboda (Rijeka), 4 (1997),  20-23 (podatak o recenziji nije dostupan, članak, stručni)
]]>          <w:br/>
        </w:t>
      </w:r>
    </w:p>
    <w:p>
      <w:pPr/>
      <w:r>
        <w:rPr/>
        <w:t xml:space="preserve">
<![CDATA[Plenković, Juraj
]]>          <w:br/>
<![CDATA[Tri ''Z'' plana Hrvatske seljačke stranke.  // Dom, 20-21 (1995),  10-11 (podatak o recenziji nije dostupan, članak, stručni)
]]>          <w:br/>
        </w:t>
      </w:r>
    </w:p>
    <w:p>
      <w:pPr/>
      <w:r>
        <w:rPr/>
        <w:t xml:space="preserve">
<![CDATA[Plenković, Juraj
]]>          <w:br/>
<![CDATA[Tri ''Z'' plana Hrvatske seljačke stranke.  // Dom, 20-21 (1995),  10-11 (podatak o recenziji nije dostupan, članak, stručni)
]]>          <w:br/>
        </w:t>
      </w:r>
    </w:p>
    <w:p>
      <w:pPr/>
      <w:r>
        <w:rPr/>
        <w:t xml:space="preserve">
<![CDATA[Plenković, Juraj
]]>          <w:br/>
<![CDATA[Profilacija gospodarstva Gorskog kotara.  // Dom, 25-26 (1995),  21-21 (podatak o recenziji nije dostupan, članak, stručni)
]]>          <w:br/>
        </w:t>
      </w:r>
    </w:p>
    <w:p>
      <w:pPr/>
      <w:r>
        <w:rPr/>
        <w:t xml:space="preserve">
<![CDATA[Plenković, Juraj
]]>          <w:br/>
<![CDATA[Ubrzavanje razvoja zemalja u tranziciji.  // Tehnološki centri i poslovni i inovacijski centri u Hrvatskoj: Perspektive razvoja, 81 (1995),  3-4 (podatak o recenziji nije dostupan, članak, stručni)
]]>          <w:br/>
        </w:t>
      </w:r>
    </w:p>
    <w:p>
      <w:pPr/>
      <w:r>
        <w:rPr/>
        <w:t xml:space="preserve">
<![CDATA[Plenković, Juraj
]]>          <w:br/>
<![CDATA[SOŠK-nogometni klub u Svirčima.  // Povijest športa, 25 (1994),  45-47 (podatak o recenziji nije dostupan, članak, stručni)
]]>          <w:br/>
        </w:t>
      </w:r>
    </w:p>
    <w:p>
      <w:pPr/>
      <w:r>
        <w:rPr/>
        <w:t xml:space="preserve">
<![CDATA[Plenković, Juraj
]]>          <w:br/>
<![CDATA[Samoupravno socijalističko društvo kao realizacija marksove vizije asocijacije neposrednih proizvođača.  // Zbornik radova (Građevinski fakultet Sveučilišta u Rijeci), 6 (1980),  383-39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Juraj
]]>          <w:br/>
<![CDATA[Prikaz knjige - Wojciech Walat: Multimedia handbook. Theory - methodology - examples.  // Informatologia, 39 (2006), 1;  53-53 (podatak o recenziji nije dostupan, prikaz, znanstveni)
]]>          <w:br/>
        </w:t>
      </w:r>
    </w:p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>
      <w:pPr/>
      <w:r>
        <w:rPr/>
        <w:t xml:space="preserve">
<![CDATA[Plenković, Juraj
]]>          <w:br/>
<![CDATA[Ivan Cifrić: Okoliš i održivi razvoj - zagađivanje okoliša i estetika krajolika.  // Media, Culture and Public Relations, 1 (2002), 2;  244-246 (podatak o recenziji nije dostupan, prikaz, ostalo)
]]>          <w:br/>
        </w:t>
      </w:r>
    </w:p>
    <w:p>
      <w:pPr/>
      <w:r>
        <w:rPr/>
        <w:t xml:space="preserve">
<![CDATA[Plenković, Juraj
]]>          <w:br/>
<![CDATA[Ivan Cifrić: Okoliš i održivi razvoj - zagađivanje okoliša i estetika krajolika.  // Media, culture and public relations, 1 (2002), 1;  244-246 (podatak o recenziji nije dostupan, ostalo)
]]>          <w:br/>
        </w:t>
      </w:r>
    </w:p>
    <w:p>
      <w:pPr/>
      <w:r>
        <w:rPr/>
        <w:t xml:space="preserve">
<![CDATA[Plenković, Juraj
]]>          <w:br/>
<![CDATA[Vrstan ideolog Hrvatskog seljaštva.  // Dometi : znanstveno-kulturna smotra Matice hrvatske, Ogranka u Rijeci, 7-12 (1995),  221-221 (podatak o recenziji nije dostupan, prikaz, stručni)
]]>          <w:br/>
        </w:t>
      </w:r>
    </w:p>
    <w:p>
      <w:pPr/>
      <w:r>
        <w:rPr/>
        <w:t xml:space="preserve">
<![CDATA[Plenković, Juraj
]]>          <w:br/>
<![CDATA[Korisna povjesnica.  // Dometi : znanstveno-kulturna smotra Matice hrvatske, Ogranka u Rijeci, 7-12 (1995),  222-222 (podatak o recenziji nije dostupan, prikaz, stručni)
]]>          <w:br/>
        </w:t>
      </w:r>
    </w:p>
    <w:p>
      <w:pPr/>
      <w:r>
        <w:rPr/>
        <w:t xml:space="preserve">
<![CDATA[Plenković, Juraj
]]>          <w:br/>
<![CDATA[Dezideologizacija političke ekonomije.  // Ekonomika obrazovanja, 3-4 (1992),  95-97 (podatak o recenziji nije dostupan, prikaz, stručni)
]]>          <w:br/>
        </w:t>
      </w:r>
    </w:p>
    <w:p>
      <w:pPr/>
      <w:r>
        <w:rPr/>
        <w:t xml:space="preserve">
<![CDATA[Plenković, Juraj
]]>          <w:br/>
<![CDATA[Poezija osobnog humaniteta.  // Godišnjak Riječkog književnog i naučnog društva, 5 (1991),  11-12 (podatak o recenziji nije dostupan, članak, ostalo)
]]>          <w:br/>
        </w:t>
      </w:r>
    </w:p>
    <w:p>
      <w:pPr/>
      <w:r>
        <w:rPr/>
        <w:t xml:space="preserve">
<![CDATA[Plenković, Juraj
]]>          <w:br/>
<![CDATA[Politički marketing.  // Ekonomika obrazovanja, 4-5 (1991),  81-83 (podatak o recenziji nije dostupan, prikaz, stručni)
]]>          <w:br/>
        </w:t>
      </w:r>
    </w:p>
    <w:p>
      <w:pPr/>
      <w:r>
        <w:rPr/>
        <w:t xml:space="preserve">
<![CDATA[Plenković, Juraj
]]>          <w:br/>
<![CDATA[Obrazovne šanse.  // Politička misao : Croatian Political Science Review, XXVIII (1991),  204-205 (podatak o recenziji nije dostupan, komentar, stručni)
]]>          <w:br/>
        </w:t>
      </w:r>
    </w:p>
    <w:p>
      <w:pPr/>
      <w:r>
        <w:rPr/>
        <w:t xml:space="preserve">
<![CDATA[Plenković, Juraj
]]>          <w:br/>
<![CDATA[Znanstveno i odgovorno u obrazovanju.  // Andragogija, 35. (1989),  351-353 (podatak o recenziji nije dostupan, prikaz, stručni)
]]>          <w:br/>
        </w:t>
      </w:r>
    </w:p>
    <w:p>
      <w:pPr/>
      <w:r>
        <w:rPr/>
        <w:t xml:space="preserve">
<![CDATA[Plenković, Juraj
]]>          <w:br/>
<![CDATA[Fizička kultura omladine u odgojno-obrazovnim ustanovama.  // Inovacije u nastavi, 4 (1989),  316-316 (podatak o recenziji nije dostupan, prikaz, stručni)
]]>          <w:br/>
        </w:t>
      </w:r>
    </w:p>
    <w:p>
      <w:pPr/>
      <w:r>
        <w:rPr/>
        <w:t xml:space="preserve">
<![CDATA[Plenković, Juraj
]]>          <w:br/>
<![CDATA[Metafizika i praktična filozofija.  // Politička misao : Croatian Political Science Review, 17 (1989),  186-189 (podatak o recenziji nije dostupan, prikaz, stručni)
]]>          <w:br/>
        </w:t>
      </w:r>
    </w:p>
    <w:p>
      <w:pPr/>
      <w:r>
        <w:rPr/>
        <w:t xml:space="preserve">
<![CDATA[Plenković, Juraj
]]>          <w:br/>
<![CDATA[Memento riječkog školstva.  // Zadarska revija : časopis za kulturu, znanost i umjetnost, 4 (1989),  383-385 (podatak o recenziji nije dostupan, prikaz, znanstveni)
]]>          <w:br/>
        </w:t>
      </w:r>
    </w:p>
    <w:p>
      <w:pPr/>
      <w:r>
        <w:rPr/>
        <w:t xml:space="preserve">
<![CDATA[Plenković, Juraj
]]>          <w:br/>
<![CDATA[Vladimir Janković-teoretičar masovne fizičke kulture.  // Povijest sporta, XX (1989),  26-31 (podatak o recenziji nije dostupan, prethodno priopćenje, stručni)
]]>          <w:br/>
        </w:t>
      </w:r>
    </w:p>
    <w:p>
      <w:pPr/>
      <w:r>
        <w:rPr/>
        <w:t xml:space="preserve">
<![CDATA[Plenković, Juraj
]]>          <w:br/>
<![CDATA[Analitički i trezveno.  // Marksističko obrazovanje, 4/1988 (1988),  160-161 (podatak o recenziji nije dostupan, prikaz, stručni)
]]>          <w:br/>
        </w:t>
      </w:r>
    </w:p>
    <w:p>
      <w:pPr/>
      <w:r>
        <w:rPr/>
        <w:t xml:space="preserve">
<![CDATA[Plenković, Juraj
]]>          <w:br/>
<![CDATA[Socijalna ekologija.  // Revija za sociologiju, 316 (1988),  573-575 (podatak o recenziji nije dostupan, komentar, stručni)
]]>          <w:br/>
        </w:t>
      </w:r>
    </w:p>
    <w:p>
      <w:pPr/>
      <w:r>
        <w:rPr/>
        <w:t xml:space="preserve">
<![CDATA[Plenković, Juraj
]]>          <w:br/>
<![CDATA[Informacija o knjizi Dragoljuba B. Đorđevića.  // Marksističko obrazovanje, 1/1989 (1987),  42-42 (podatak o recenziji nije dostupan, komentar, stručni)
]]>          <w:br/>
        </w:t>
      </w:r>
    </w:p>
    <w:p>
      <w:pPr/>
      <w:r>
        <w:rPr/>
        <w:t xml:space="preserve">
<![CDATA[Plenković, Juraj
]]>          <w:br/>
<![CDATA[Teorija sistema i informatizacija privrede i društva.  // Samoupravljanje, 9 (1987),  110-112 (podatak o recenziji nije dostupan, prikaz, znanstveni)
]]>          <w:br/>
        </w:t>
      </w:r>
    </w:p>
    <w:p>
      <w:pPr/>
      <w:r>
        <w:rPr/>
        <w:t xml:space="preserve">
<![CDATA[Plenković, Juraj
]]>          <w:br/>
<![CDATA[Osuvremenjeni marksizam.  // Marksističko obrazovanje, 4/1987 (1987),  197-198 (podatak o recenziji nije dostupan, prikaz, stručni)
]]>          <w:br/>
        </w:t>
      </w:r>
    </w:p>
    <w:p>
      <w:pPr/>
      <w:r>
        <w:rPr/>
        <w:t xml:space="preserve">
<![CDATA[Plenković, Juraj
]]>          <w:br/>
<![CDATA[Prilog ekološkoj ekonomici.  // Dometi (Sombor), 1 (1987),  81-82 (podatak o recenziji nije dostupan, prikaz, stručni)
]]>          <w:br/>
        </w:t>
      </w:r>
    </w:p>
    <w:p>
      <w:pPr/>
      <w:r>
        <w:rPr/>
        <w:t xml:space="preserve">
<![CDATA[Plenković, Juraj
]]>          <w:br/>
<![CDATA[Na pragu izgradnje nove škole.  // Revija : časopis za književnost, kulturu i društvena pitanja, 4/1987 (1987),  94-95 (podatak o recenziji nije dostupan, komentar, stručni)
]]>          <w:br/>
        </w:t>
      </w:r>
    </w:p>
    <w:p>
      <w:pPr/>
      <w:r>
        <w:rPr/>
        <w:t xml:space="preserve">
<![CDATA[Plenković, Juraj
]]>          <w:br/>
<![CDATA[Udruživanje rada, proizvodnje i društvenih djelatnosti.  // Ekonomist (Zagreb), 33 (1986),  221-223 (podatak o recenziji nije dostupan, komentar, stručni)
]]>          <w:br/>
        </w:t>
      </w:r>
    </w:p>
    <w:p>
      <w:pPr/>
      <w:r>
        <w:rPr/>
        <w:t xml:space="preserve">
<![CDATA[Plenković, Juraj
]]>          <w:br/>
<![CDATA[Vrijedno povijesno, sportsko i pedagoško djelo.  // Školski vjesnik, 35 (1986),  315-316 (podatak o recenziji nije dostupan, osvrt, stručni)
]]>          <w:br/>
        </w:t>
      </w:r>
    </w:p>
    <w:p>
      <w:pPr/>
      <w:r>
        <w:rPr/>
        <w:t xml:space="preserve">
<![CDATA[Plenković, Juraj
]]>          <w:br/>
<![CDATA[Marija Katarina Kujundžić.  // Odgoj i osnovno obrazovanje, IV (1986),  97-97 (podatak o recenziji nije dostupan, zivotopis, stručni)
]]>          <w:br/>
        </w:t>
      </w:r>
    </w:p>
    <w:p>
      <w:pPr/>
      <w:r>
        <w:rPr/>
        <w:t xml:space="preserve">
<![CDATA[Plenković, Juraj
]]>          <w:br/>
<![CDATA[Temeljit prikaz Durkheimove pedagogije.  // Dometi 10, 10/1986 (1986),  92-93 (podatak o recenziji nije dostupan, prikaz, znanstveni)
]]>          <w:br/>
        </w:t>
      </w:r>
    </w:p>
    <w:p>
      <w:pPr/>
      <w:r>
        <w:rPr/>
        <w:t xml:space="preserve">
<![CDATA[Plenković, Juraj
]]>          <w:br/>
<![CDATA[Samoupravna koncepcija političke ekonomije.  // Ekonomika obrazovanja, XX (1986),  75-77 (podatak o recenziji nije dostupan, prikaz, znanstveni)
]]>          <w:br/>
        </w:t>
      </w:r>
    </w:p>
    <w:p>
      <w:pPr/>
      <w:r>
        <w:rPr/>
        <w:t xml:space="preserve">
<![CDATA[Plenković, Juraj
]]>          <w:br/>
<![CDATA[Sjećanje na šibenski seminar za učitelje tjelesnog odgoja 1952. godine.  // Povijest sporta : građa i prilozi, 66 (1985),  602-603 (podatak o recenziji nije dostupan, prikaz, stručni)
]]>          <w:br/>
        </w:t>
      </w:r>
    </w:p>
    <w:p>
      <w:pPr/>
      <w:r>
        <w:rPr/>
        <w:t xml:space="preserve">
<![CDATA[Plenković, Juraj
]]>          <w:br/>
<![CDATA[Marksizam u funkciji suvremenih kretanja.  // Dometi (Sombor), 12 (1985),  66-67 (podatak o recenziji nije dostupan, prikaz, znanstveni)
]]>          <w:br/>
        </w:t>
      </w:r>
    </w:p>
    <w:p>
      <w:pPr/>
      <w:r>
        <w:rPr/>
        <w:t xml:space="preserve">
<![CDATA[Plenković, Juraj
]]>          <w:br/>
<![CDATA[Balun od ruke.  // Revija starih sportova, 1 (1985),  38-41 (podatak o recenziji nije dostupan, članak, ostalo)
]]>          <w:br/>
        </w:t>
      </w:r>
    </w:p>
    <w:p>
      <w:pPr/>
      <w:r>
        <w:rPr/>
        <w:t xml:space="preserve">
<![CDATA[Plenković, Juraj
]]>          <w:br/>
<![CDATA[Solidan temelj za futurološku projekciju.  // Samoupravljanje, 7 (1976),  71-7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Metodologija složenih tehnologija.  // Društvo i tehnologija 2003
]]>          <w:br/>
<![CDATA[Rijeka, 2003. (ostalo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Političko značenje hrvatske dijaspore.  // Zbornik Prvog sabora hrvatske dijaspore
]]>          <w:br/>
<![CDATA[Poreč, Hrvatska, 2002. str. 124-129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Tehnologija obrazovanja na daljinu.  // Društvo i tehnologija 2002 - Society and Technology 2002 / Plenković, Juraj (ur.).
]]>          <w:br/>
<![CDATA[Rijeka: Građevinski fakultet Sveučilišta u Rijeci, 2002. str. 141-14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Nekoliko misli na temu: osoba - obitelj - društvo.  // Hrvatska u svjetlu izgradnej kulture mira: osoba - obitelj - društvo / nema (ur.).
]]>          <w:br/>
<![CDATA[Zagreb: IIFWP FFWP, 2000. str. 114-117 (poster, domaća recenzija, cjeloviti rad (in extenso), znanstveni)
]]>          <w:br/>
        </w:t>
      </w:r>
    </w:p>
    <w:p>
      <w:pPr/>
      <w:r>
        <w:rPr/>
        <w:t xml:space="preserve">
<![CDATA[Plenković, Juraj
]]>          <w:br/>
<![CDATA[Hrvatska u ozračju susreta civilizacija.  // Hrvatska u svjetlu izgradnje kulture mira: osoba-obitelj-društvo / Petrić, Krunoslav (ur.).
]]>          <w:br/>
<![CDATA[Zagreb: IIFWP  FFWP, 2000. (pozvano predavanje, domać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Jednostranosti tehnokratizma i politokratizma: njihovi odnosi i moguća rješenja.  // Tehnologija i razvoj društva / Plenković, Juraj (ur.).
]]>          <w:br/>
<![CDATA[Rijeka: Građevinski fakultet Sveučilišta u Rijeci ; HKD, 1998. str. 1-6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Perehodni period i ekonomika.  // Me`dunarodni forum po informatizacijiMe`dunarodnaja Akademija Informatizaciji / Bolotova, Ljudmila (ur.).
]]>          <w:br/>
<![CDATA[Moskva, Ruska Federacija: Me`dunarodnaja Akademija Informatizaciji, 1997. str. 50-53 (predavanje, međunarodna recenzija, cjeloviti rad (in extenso), znanstveni)
]]>          <w:br/>
        </w:t>
      </w:r>
    </w:p>
    <w:p>
      <w:pPr/>
      <w:r>
        <w:rPr/>
        <w:t xml:space="preserve">
<![CDATA[Plenković, Juraj; Zabrodski, Vjačeslav; Klebanova, Tamara
]]>          <w:br/>
<![CDATA[Koncepcija i mehanizam samuprave i gospodarske djelatnosti velegrada.  // Društvo i tehnologija '97 / Plenković, Juraj (ur.).
]]>          <w:br/>
<![CDATA[Rijeka: Građeviski fakultet Sveučilišta u Rijeci ; HKD, 1997. str. 11-2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Avtomobilnije drogi i socialnaja mobilnost naselenija v Istarskoj i Primorsko-Gornoj županii.  // Ergonomika na avtomobilnom transportu / Gavrilov, E.V. (ur.).
]]>          <w:br/>
<![CDATA[Harkiv, Ukrajina: Tranportnaja Akademija Ukrajni, HGADTU, 1997. str. 13-14 (poster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j dorog v žizni ljudei.  // Ergonomika na avtomobilinom transportu / Gavrilov, E.V. (ur.).
]]>          <w:br/>
<![CDATA[Harkiv, Ukrajina: Ministarstvo obrazovaina Ukrajne,Transprtnaja Akadenija Ukraini, 1997. str. 10-12 (predavanje, međunarodna recenzija, cjeloviti rad (in extenso), znanstveni)
]]>          <w:br/>
        </w:t>
      </w:r>
    </w:p>
    <w:p>
      <w:pPr/>
      <w:r>
        <w:rPr/>
        <w:t xml:space="preserve">
<![CDATA[Plenković, Juraj; Kaplenko, Svetlana
]]>          <w:br/>
<![CDATA[Ergonomic aspects of decision support systems : tehnical peoblems.  // Društvo i tehnologija '97 / Plenković, Juraj (ur.).
]]>          <w:br/>
<![CDATA[Rijeka: Građevinski fakultet Sveučilišta u Rijeci ; HKD, 1997. str. 272-279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na raskrižju suvremenog društva.  // Društvo i tehnologija '97 / Plenković, Juraj (ur.).
]]>          <w:br/>
<![CDATA[Rijeka: Građevinski fakultet Sveučilišta u Rijeci ; HKD, 1997. str. 7-1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ntegracija usmjerenog obrazovanja u rad.  // Obrazovanje odraslih u društveno-ekonomskom razvoju, Biblioteka Obrazovanje odraslih ; sv. 33 / Golubović, Milovan (ur.).
]]>          <w:br/>
<![CDATA[Zagreb: Andragoški centar, 1985. str. 4-7 (poster, podatak o recenziji nije dostupan, cjeloviti rad (in extenso), znanstveni)
]]>          <w:br/>
        </w:t>
      </w:r>
    </w:p>
    <w:p>
      <w:pPr/>
      <w:r>
        <w:rPr/>
        <w:t xml:space="preserve">
<![CDATA[Plenković, Juraj
]]>          <w:br/>
<![CDATA[Utjecaj stručnog usavršavanja na produktivnost rada u rudarstvu.  // Obrazovanje odraslih u društveno-ekonomskom razvoju, Biblioteka Obrazovanje odraslih ; sv. 33 / Golubović, Milovan (ur.).
]]>          <w:br/>
<![CDATA[Zagreb: Andragoški centar, 1985. str. 67-70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lenković, Juraj; Plenković, Mario
]]>          <w:br/>
<![CDATA[Otnošenije čeloveka k samomu sebe.  // Problemi psihologii i ergonomiki :
]]>          <w:br/>
<![CDATA[Tver: Meždunarodnaja akademija psihologičeskih nauk, 2003. str. 51-53 (poster, cjeloviti rad (in extenso), stručni)
]]>          <w:br/>
        </w:t>
      </w:r>
    </w:p>
    <w:p>
      <w:pPr/>
      <w:r>
        <w:rPr/>
        <w:t xml:space="preserve">
<![CDATA[Plenković, Mario; Plenković, Juraj
]]>          <w:br/>
<![CDATA[Klasifikacija čelovečeskih znanih i nauk.  // Problemi psihologii i ergonomiki : / Lvov, V.M. (ur.).
]]>          <w:br/>
<![CDATA[Tver: Meždunarodnaja akademija psihologičeskih nauk, 2001. str. 78-84 (poster, cjeloviti rad (in extenso), stručni)
]]>          <w:br/>
        </w:t>
      </w:r>
    </w:p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>
      <w:pPr/>
      <w:r>
        <w:rPr/>
        <w:t xml:space="preserve">
<![CDATA[Plenković, Juraj
]]>          <w:br/>
<![CDATA[Profesionalni stres.  // Međunarodni simpozij pomorskog prometa i medicine / Vukelić, Mihovil (ur.).
]]>          <w:br/>
<![CDATA[Rijeka: Medicinski fakultet, Sveučilište u Rijeci, Medicina rada, 1998. str. 29-30 (predavanje, međunarodna recenzija, cjeloviti rad (in extenso), stručni)
]]>          <w:br/>
        </w:t>
      </w:r>
    </w:p>
    <w:p>
      <w:pPr/>
      <w:r>
        <w:rPr/>
        <w:t xml:space="preserve">
<![CDATA[Plenković, Juraj
]]>          <w:br/>
<![CDATA[Pedagoški aspekti u turističkom i sportskom novinarstvu.  // Novinarstvo šport i turizam / Merki, Josip (ur.).
]]>          <w:br/>
<![CDATA[Zagreb: Hrvatsko kominkološko društvo ; Nonacom, 1997. str. 55-58 (pozvano predavanje, cjeloviti rad (in extenso), stručni)
]]>          <w:br/>
        </w:t>
      </w:r>
    </w:p>
    <w:p>
      <w:pPr/>
      <w:r>
        <w:rPr/>
        <w:t xml:space="preserve">
<![CDATA[Plenković, Juraj; Vizjak, Ana
]]>          <w:br/>
<![CDATA[Značenije transportnih uslug v mirovoj ekonomiki.  // Ergonomika na avtomobilnom transporte / Gavrilov, E.V. (ur.).
]]>          <w:br/>
<![CDATA[Harkiv, Ukrajina: Transportnaja Akademija Ukrajni Harkovski GADT universitet, 1997. str. 9-1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nković, Juraj
]]>          <w:br/>
<![CDATA[Riječ - dvije o onome što nadilazi granice mogućega - transcedenciji.  // Društvo i tehnologija 2002 - Society and Technology 2002 / Plenković, Juraj (ur.).
]]>          <w:br/>
<![CDATA[Rijeka: Građevinski fakultet Sveučilišta u Rijeci, 2002. str. 150-152 (poster, međunarodna recenzija, cjeloviti rad (in extenso), ostalo)
]]>          <w:br/>
        </w:t>
      </w:r>
    </w:p>
    <w:p>
      <w:pPr/>
      <w:r>
        <w:rPr/>
        <w:t xml:space="preserve">
<![CDATA[Plenković, Juraj
]]>          <w:br/>
<![CDATA[Hrvatska u funkciji globalizacije.  // Zbornik Prvog Sabora hrvatske dijaspore
]]>          <w:br/>
<![CDATA[Poreč, Hrvatska, 2002. str. 128-130 (poster, domaća recenzija, cjeloviti rad (in extenso), ostalo)
]]>          <w:br/>
        </w:t>
      </w:r>
    </w:p>
    <w:p>
      <w:pPr/>
      <w:r>
        <w:rPr/>
        <w:t xml:space="preserve">
<![CDATA[Plenković, Juraj
]]>          <w:br/>
<![CDATA[Političko značenje hrvatske dijaspore.  // Zbornik Prvog Sabora hrvatske dijaspore
]]>          <w:br/>
<![CDATA[Poreč, 2002. str. 122-129 (predavanje, domaća recenzija, cjeloviti rad (in extenso), ostalo)
]]>          <w:br/>
        </w:t>
      </w:r>
    </w:p>
    <w:p>
      <w:pPr/>
      <w:r>
        <w:rPr/>
        <w:t xml:space="preserve">
<![CDATA[Plenković, Juraj
]]>          <w:br/>
<![CDATA[Obrazovanje na daljinu.  // Hrvatsko znanstveno društvo za promet / nema (ur.).
]]>          <w:br/>
<![CDATA[Opatija, Hrvatska, 2002. (poster, domaća recenzija, cjeloviti rad (in extenso), ostalo)
]]>          <w:br/>
        </w:t>
      </w:r>
    </w:p>
    <w:p>
      <w:pPr/>
      <w:r>
        <w:rPr/>
        <w:t xml:space="preserve">
<![CDATA[Plenković, Juraj
]]>          <w:br/>
<![CDATA[Odgovorna budućnost.  // Znanost i društvene promjene / Cifrić, Ivan (ur.).
]]>          <w:br/>
<![CDATA[Zagreb: Hrvatsko sociološko društvo Filozofski fakultet Zagreb, 2000. str. 351-359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Juraj
]]>          <w:br/>
<![CDATA[Tehnologija "uma".  // Društvo i tehnologija 2006.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Plenković, Juraj
]]>          <w:br/>
<![CDATA[Hrvatska u ozračju susreta civilizacija.  // Hrvatska u svijetlju izgradnje kulture mira: osoba - obitelj - društvo / nema (ur.).
]]>          <w:br/>
<![CDATA[Zagreb: IIFWP FFWP, 2000. str. 57-62 (poster, domaća recenzija, sažetak, znanstveni)
]]>          <w:br/>
        </w:t>
      </w:r>
    </w:p>
    <w:p>
      <w:pPr/>
      <w:r>
        <w:rPr/>
        <w:t xml:space="preserve">
<![CDATA[Plenković, Juraj
]]>          <w:br/>
<![CDATA[Hrvatska u ozračju susreta civilizacija.  // nema / nema (ur.).
]]>          <w:br/>
<![CDATA[Zagreb: IIFWP FFWP, 2000.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Juraj
]]>          <w:br/>
<![CDATA[Professional ethics and the technology.  // Društvo i tehnologija 2005.
]]>          <w:br/>
<![CDATA[Zadar, Hrvatska, 2005. (predavanje, međunarodna recenzija, sažetak, ostalo)
]]>          <w:br/>
        </w:t>
      </w:r>
    </w:p>
    <w:p>
      <w:pPr/>
      <w:r>
        <w:rPr/>
        <w:t xml:space="preserve">
<![CDATA[Plenković, Juraj
]]>          <w:br/>
<![CDATA[Znanje kao ekonomski resurs.  // nema / nema (ur.).
]]>          <w:br/>
<![CDATA[Rijeka: Ekonomski fakultet Sveučilišta u Rijeci, 2002. str. 45-49 (poster, međunarodna recenzija, neobjavljeni rad, pregledni)
]]>          <w:br/>
        </w:t>
      </w:r>
    </w:p>
    <w:p>
      <w:pPr/>
      <w:r>
        <w:rPr/>
        <w:t xml:space="preserve">
<![CDATA[Plenković, Juraj
]]>          <w:br/>
<![CDATA[The Pover of the Internet rof the Education.  // 00000
]]>          <w:br/>
<![CDATA[Krakov: Akademia Pedagogiczna, 2002. str. 1-11 (poster, međunarodna recenzija, sažetak, znanstveni)
]]>          <w:br/>
        </w:t>
      </w:r>
    </w:p>
    <w:p>
      <w:pPr/>
      <w:r>
        <w:rPr/>
        <w:t xml:space="preserve">
<![CDATA[Plenković, Juraj
]]>          <w:br/>
<![CDATA[Politologo sociologičestije problemi vizvanije bez raboticej.  // Problemi reabilitacijii i prof orientaciji lic, vremenno utrativših rabotu / Obodovskaja, G.B. (ur.).
]]>          <w:br/>
<![CDATA[Tver, Ruska Federacija: Departament Ferderalnoj Gosudarstenoj Službi Zanjatosti Naselenj, 1998. str. 45-47 (predavanje, međunarodna recenzija, cjeloviti rad (in extenso), pregledni)
]]>          <w:br/>
        </w:t>
      </w:r>
    </w:p>
    <w:p>
      <w:pPr/>
      <w:r>
        <w:rPr/>
        <w:t xml:space="preserve">
<![CDATA[Plenković, Juraj
]]>          <w:br/>
<![CDATA[Pedagogija u pomoći stradalnicima.  // Tehnologija i razvoj društva / Plenković, Juraj (ur.).
]]>          <w:br/>
<![CDATA[Rijeka: Građevinski fakultet Sveučilišta u Rijeci ; HKD, 1998. str. 62-66 (predavanje, međunarodna recenzija, cjeloviti rad (in extenso), pregledni)
]]>          <w:br/>
        </w:t>
      </w:r>
    </w:p>
    <w:p>
      <w:pPr/>
      <w:r>
        <w:rPr/>
        <w:t xml:space="preserve">
<![CDATA[Plenković, Juraj; Plenković, Mario
]]>          <w:br/>
<![CDATA[Politologo-sociologičeskije problemi bez rabotic bivših socijalističeskih stran.  // Problemii reabilitacijii lic vremenno utrativših rabotu / Obodovskaja, G.B. (ur.).
]]>          <w:br/>
<![CDATA[Tver, Ruska Federacija: DepartamentFederalnoj Gosudarstvennoj Službi Zanjatosti Naselenj, 1998. str. 43-44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enković, Juraj
]]>          <w:br/>
<![CDATA[Anđel nakon Raosa., 2005. (podatak o recenziji nije dostupan, popularni rad).
]]>          <w:br/>
        </w:t>
      </w:r>
    </w:p>
    <w:p>
      <w:pPr/>
      <w:r>
        <w:rPr/>
        <w:t xml:space="preserve">
<![CDATA[Plenković, Juraj
]]>          <w:br/>
<![CDATA[Civilna bojišnica., 2001. (podatak o recenziji nije dostupan, ostali članci/prilozi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
<![CDATA[Plenković, Juraj
]]>          <w:br/>
<![CDATA[Prikaz knjige "Povijesni razvoj komuniciranja (vrste i oblici kroz stoljeća) - S. Elezović., 1992. (podatak o recenziji nije dostupan, ostali članci/prilozi).
]]>          <w:br/>
        </w:t>
      </w:r>
    </w:p>
    <w:p>
      <w:pPr/>
      <w:r>
        <w:rPr/>
        <w:t xml:space="preserve">
<![CDATA[Plenković, Juraj; Javorović, Ivan
]]>          <w:br/>
<![CDATA[Vježbanje na spravama u programu nastave., 1965. (podatak o recenziji nije dostupan, ostali članci/prilozi).
]]>          <w:br/>
        </w:t>
      </w:r>
    </w:p>
    <w:p>
      <w:pPr/>
      <w:r>
        <w:rPr/>
        <w:t xml:space="preserve">
<![CDATA[Plenković, Juraj
]]>          <w:br/>
<![CDATA[Metode obrazovanja odraslih., 196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