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Magdalenić (CROSBI Profil: 6561, MBZ: 27226)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dalenić, Ivan
]]>          <w:br/>
<![CDATA[Hrvatsko radništvo i socijalna pravda.Magdalenić, Ivan. Zagreb: Centar za industrijsku demokraciju Saveza Samostalnih Sindikata Hrvatske ; Friedrich-Ebert-Stiftung (FES) Zagreb, 1998
]]>          <w:br/>
        </w:t>
      </w:r>
    </w:p>
    <w:p>
      <w:pPr/>
      <w:r>
        <w:rPr/>
        <w:t xml:space="preserve">
<![CDATA[Društveni profil zagrebačkih studenata krajem osamdesetih. / Magdalenić, Ivan (ur.). Zagreb: Institut za društvena istraživanj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alenić, Ivan; Župančić, Milan
]]>          <w:br/>
<![CDATA[Socijalne i ekonomske značajke seljačkih gospodarstava i žumberačke poljoprivrede. // Žumberak - baština i izazovi budućnosti / Magdalenić, Ivan ; Vranešić, Milan-Mile ; Župančić, Milan (ur.).
]]>          <w:br/>
<![CDATA[Zagreb: Odbor za proslavu 700. obljetnice imena Žumberak, 1996. str. 235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dalenić, Ivan; Uzelac, Slobodan
]]>          <w:br/>
<![CDATA[Modeli obrane učenika frustriranih nacionalnom i vjerskom pripadnošću u uvjetima globalnih međunacionalnih sukoba.  // Zbornik Učiteljske akademije u Zagrebu, 3 (2001), 1(3);  55-66 (podatak o recenziji nije dostupan, članak, znanstveni)
]]>          <w:br/>
        </w:t>
      </w:r>
    </w:p>
    <w:p>
      <w:pPr/>
      <w:r>
        <w:rPr/>
        <w:t xml:space="preserve">
<![CDATA[Magdalenić, Ivan
]]>          <w:br/>
<![CDATA[Socijalna pravda kako je vide "siromašni" i "bogati" hrvatski radnici.  // Revija za socijalnu politiku, 5 (1998), 4;  229-242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Uzelac, Slobodan; Magdalenić, Ivan
]]>          <w:br/>
<![CDATA[Maloljetnička delinkvencija u selima varaždinskog kraja.  // Sociologija sela, 35 (1997), 1-4;  11-20 (podatak o recenziji nije dostupan, članak, znanstveni)
]]>          <w:br/>
        </w:t>
      </w:r>
    </w:p>
    <w:p>
      <w:pPr/>
      <w:r>
        <w:rPr/>
        <w:t xml:space="preserve">
<![CDATA[Magdalenić, Ivan
]]>          <w:br/>
<![CDATA["Ekološki pogled" na dječju i maloljetničku delinkvenciju u županiji istarskoj.  // Ljetopis Studijskog centra socijalnog rada ..., 3 (1996), 3;  65-9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gdalenić, Ivan; Lončar Butić, Nataša; Župančić, Milan
]]>          <w:br/>
<![CDATA[Reakcija stanovništva na neželjenu intervenciju u okolni prostor.  // Sociologija sela, 40 (2002), 1/2;  137-154 (podatak o recenziji nije dostupan, članak, stručni)
]]>          <w:br/>
        </w:t>
      </w:r>
    </w:p>
    <w:p>
      <w:pPr/>
      <w:r>
        <w:rPr/>
        <w:t xml:space="preserve">
<![CDATA[Magdalenić, Ivan
]]>          <w:br/>
<![CDATA[Mišljenja radništva o važnosti vladavine prava i njezinoj ostvarenosti u Republici Hrvatskoj.  // Vladavina prava, 2 (1998), 6;  7-24 (podatak o recenziji nije dostupan, članak, struč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-4;  47-89 (podatak o recenziji nije dostupan, članak, stručni)
]]>          <w:br/>
        </w:t>
      </w:r>
    </w:p>
    <w:p>
      <w:pPr/>
      <w:r>
        <w:rPr/>
        <w:t xml:space="preserve">
<![CDATA[Magdalenić, Ivan
]]>          <w:br/>
<![CDATA[Neke determinante etničke distance.  // Ljetopis Studijskog centra socijalnog rada ..., 3 (1996), 3;  37-50 (podatak o recenziji nije dostupan, članak, stručni)
]]>          <w:br/>
        </w:t>
      </w:r>
    </w:p>
    <w:p>
      <w:pPr/>
      <w:r>
        <w:rPr/>
        <w:t xml:space="preserve">
<![CDATA[Magdalenić, Ivan
]]>          <w:br/>
<![CDATA[Opremljenost žumberačkih domaćinstava i gospodarstava.  // Sociologija sela, 34 (1996), 1-2;  19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gdalenić, Ivan
]]>          <w:br/>
<![CDATA[Socijalno-psihološki aspekti socijalizacije pripadnika manjina u većinskom okruženju.  // Bošnjačka psimohrana, 2 (2001), 5-8;  261-266 (podatak o recenziji nije dostupan, kongresno priopcenje, ostalo)
]]>          <w:br/>
        </w:t>
      </w:r>
    </w:p>
    <w:p>
      <w:pPr/>
      <w:r>
        <w:rPr/>
        <w:t xml:space="preserve">
<![CDATA[Magdalenić, Ivan
]]>          <w:br/>
<![CDATA[Dječji doplatci u Hrvatskoj.  // Revija za socijalnu politiku, 8 (2001), 1;  101-105 (podatak o recenziji nije dostupan, prikaz, ostalo)
]]>          <w:br/>
        </w:t>
      </w:r>
    </w:p>
    <w:p>
      <w:pPr/>
      <w:r>
        <w:rPr/>
        <w:t xml:space="preserve">
<![CDATA[Magdalenić, Ivan; Uzelac, Slobodan
]]>          <w:br/>
<![CDATA[Rani poremećaji u društvenom ponašanju sudski sankcioniranih maloljetnih nasilnika iz hrvatskih ruralnih sredina.  // Sociologija sela, 38 (2000), 3-4;  393-406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gdalenić, Ivan
]]>          <w:br/>
<![CDATA[Asimilacija, integracija, mimikrija - o društvenom položaju Roma.  // Romi u Hrvatskoj danas - zbornik izlaganja i rasprava / Pribičević-Gelb, Dušanka (ur.).
]]>          <w:br/>
<![CDATA[Zagreb: Centar za direktnu zaštitu ljudskih prava, 1998. str. 76-79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Magdalenić, Ivan; Štambuk, Maja; Vranešić, Milan-Mile; Župančić, Milan
]]>          <w:br/>
<![CDATA[Zaključci i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