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Korana Stipetić (CROSBI Profil: 5933, MBZ: 225862)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tić, Korana; Bačić, Goran; Milas, Zoran; Bartels, Chris Johanes Maria; Karadjole, Tugomir
]]>          <w:br/>
<![CDATA[Comparison of three dairy herds reproduction indices.  // Veterinarski arhiv. Supplement, 70 (2000),  S239-S243 (međunarodna recenzija, članak, znanstveni)
]]>          <w:br/>
        </w:t>
      </w:r>
    </w:p>
    <w:p>
      <w:pPr/>
      <w:r>
        <w:rPr/>
        <w:t xml:space="preserve">
<![CDATA[Bačić, Goran; Stipetić, Korana; Milas, Zoran; Bartels, Chris Johanes Maria; Karadjole, Tugomir
]]>          <w:br/>
<![CDATA[Comparative review of milking hygiene and irregularity of milking technique at three pilot dairy farms.  // Veterinarski arhiv. Supplement, 70 (2000),  S245-S249 (međunarodna recenzija, članak, znanstveni)
]]>          <w:br/>
        </w:t>
      </w:r>
    </w:p>
    <w:p>
      <w:pPr/>
      <w:r>
        <w:rPr/>
        <w:t xml:space="preserve">
<![CDATA[Karadjole, Tugomir; Gereš, Darko; Dobranić, Tomislav; Tomašković, Antun; Makek, Zdenko; Cergolj, Marijen; Bačić, Goran; Getz, Iva; Stipetić, Korana; Lojkić, Martina
]]>          <w:br/>
<![CDATA[Dystocia in bitches: a retrospective study od 350 cases in the 1989-1999 period at the Clinic of Obstetrics and Reproduction.  // Veterinarski arhiv, 70 (2000), S;  S89-S94 (međunarodna recenzija, pismo, znanstveni)
]]>          <w:br/>
        </w:t>
      </w:r>
    </w:p>
    <w:p>
      <w:pPr/>
      <w:r>
        <w:rPr/>
        <w:t xml:space="preserve">
<![CDATA[Makek, Zdenko; Getz, Iva; Geceg, Ivo; Majnarić, Darko; Stipetić, Korana; Šimundža, Stipe
]]>          <w:br/>
<![CDATA[Tijek ždrebećeg estrusa u kobila pasmine hrvatski hladnokrvnjak i uspjeh pripusta.  // Veterinarska stanica : znanstveno-stručni veterinarski časopis, 29 (1998), 4;  195-199 (podatak o recenziji nije dostupan, članak, znanstveni)
]]>          <w:br/>
        </w:t>
      </w:r>
    </w:p>
    <w:p>
      <w:pPr/>
      <w:r>
        <w:rPr/>
        <w:t xml:space="preserve">
<![CDATA[Cergolj, Marijan; Makek, Zenko; Tomašković, Antun; Dobranić, Tomislav; Getz, Iva; Herak, Miroslav; Stipetić, Korana
]]>          <w:br/>
<![CDATA[Usporedba kliničke dijagnostike stenoza sisa krava s ultrazvučnom pretragom.  // Stočarstvo : časopis za unapređenje stočarstva, 52 (1998), 2;  103-113 doi:636.2.034 (podatak o recenziji nije dostupan, članak, znanstveni)
]]>          <w:br/>
        </w:t>
      </w:r>
    </w:p>
    <w:p>
      <w:pPr/>
      <w:r>
        <w:rPr/>
        <w:t xml:space="preserve">
<![CDATA[Makek, Zdenko; Getz, Iva; Cergolj, Marijan; Herak, Miroslav; Tomašković, Antun; Stipetić, Korana; Dobranić, Tomislav; Sušić, Velimir
]]>          <w:br/>
<![CDATA[SELECTION OF IMMATURE BOVINE OOCYTES AS THE PRELIMINARY PHASE OF IN VITRO FERTILISATION.  // Veterinarski arhiv, 68 (1998), 3;  109-1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Goran; Stipetić, Korana; Karadjole, Tugomir; Lojkić, Martina; N. Maćešić, J.A. Wallace, Y.H. Schukken
]]>          <w:br/>
<![CDATA[Treatment protocol for intramammary infections in early postpartum dairy cows based on a CMT positive result..  // Zbornik sažetaka
]]>          <w:br/>
<![CDATA[Hajdúszoboszló, 2004. str. 92-100 (predavanje, međunarodna recenzija, cjeloviti rad (in extenso), znanstveni)
]]>          <w:br/>
        </w:t>
      </w:r>
    </w:p>
    <w:p>
      <w:pPr/>
      <w:r>
        <w:rPr/>
        <w:t xml:space="preserve">
<![CDATA[Makek, Zdenko; Herak, Miroslav; Barac-Getz, Iva; Stipetić, Korana; Novak, D.
]]>          <w:br/>
<![CDATA[APPLICATION OF ANIFERTIL FOR SUPER OVULATION OF THE FATTENING HEIFERS.  // PROGRAMME &#38; BOOK OF ABSTRACTS / Ivan Jazbec, Bogo Fatur, Tomaž Zadnik (ur.).
]]>          <w:br/>
<![CDATA[Postojna, Slovenija: Slovenian Veterinary Association-Slovenian Buiatric Association, 1998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ić, Goran; Karadjole, Tugomir; Lojkić, Martina; Prvanović, Nikica; Stipetić, Korana
]]>          <w:br/>
<![CDATA[Čimbenici plodnosti - koji od njih su stvarno važni?.  // Zbornik radova IV. Srednjoeuropski bujatrički kongres, Lovran, 2003 / Josip Kos (ur.).
]]>          <w:br/>
<![CDATA[Zagreb: Intergrafika d.o.o. Zagreb, 2003. str. 67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etz, Iva; Makek, Zdenko; Karadjole, Ivo; Cergolj, Marijan; Tomašković, Antun; Dobranić, Tomislav; Stipetić, Korana; Samardžija, Marko
]]>          <w:br/>
<![CDATA[Dozrijevanje, oplodnja i uzgoj goveđih zametaka in vitro.  // Zbornik radova XXXV. znanstvenog skupa hrvatskih agronoma s međunarodnim sudjelovanjem "Hrvatska agrikulturna znanost na pragu trećeg tisućljeća"
]]>          <w:br/>
<![CDATA[Zagreb, 1999. str. 178-178 (predavanje, domaća recenzija, sažetak, pregledni)
]]>          <w:br/>
        </w:t>
      </w:r>
    </w:p>
    <w:p>
      <w:pPr/>
      <w:r>
        <w:rPr/>
        <w:t xml:space="preserve">
<![CDATA[Ćurković, Snježana; Stipetić, Korana; Pišl, Zoran; Vuković, Snježana; Škrtić, Darinka; Gomerčić, Hrvoje
]]>          <w:br/>
<![CDATA[Međuodnos veličine prvih kralježaka i dužine tijela u usporedbi s veličinom lubanje jadranskog dobrog dupina (Tursiops truncatus, Montagu 1821.)..  // Zbornik sažetaka priopćenja šestog kongresa biologa Hrvatske / Đuro Huber (ur.).
]]>          <w:br/>
<![CDATA[Zagreb: Hrvatsko biološko društvo, 1997. str. 154-155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ipetić, Korana
]]>          <w:br/>
<![CDATA[Zaštita morskih sisavaca u hrvatskim i međunarodnim pravnim aktima., 1997., diplomski rad, Veterin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omerčić, Tomislav; Gomerčić, Ana; Stipetić, Korana
]]>          <w:br/>
<![CDATA[S.O.S. - dupini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