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Furač (CROSBI Profil: 5404, MBZ: 203696)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