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Borovečki-Jakovljev (CROSBI Profil: 5173, MBZ: 197773)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