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Karbić (CROSBI Profil: 5026, MBZ: 19466)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