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Martinović (CROSBI Profil: 469, MBZ: 107295)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