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Pintarić (CROSBI Profil: 4695, MBZ: 187002)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arić, Snježana; Vujić, Žarka
]]>          <w:br/>
<![CDATA[Identificiranje i reprezentiranje povijesnih prostora likovnog stvaranja žena.  // Peristil : zbornik radova za povijest umjetnosti, 61 (2018), 1;  195-211 doi:10.17685/Peristil.61.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