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Petrović (CROSBI Profil: 43171)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Petrović, Goranka
]]>          <w:br/>
<![CDATA[Tuberkuloza u Hrvatskoj. // Tuberkuloza-stara dama u novom ruhu / Jurčev Savičević, Anamarija ; Miše, Kornelija (ur.).
]]>          <w:br/>
<![CDATA[Zagreb: Medicinska naklada, 2021. str. 11-17
]]>          <w:br/>
        </w:t>
      </w:r>
    </w:p>
    <w:p>
      <w:pPr/>
      <w:r>
        <w:rPr/>
        <w:t xml:space="preserve">
<![CDATA[Petrović, Goranka; Miškulin, Maja
]]>          <w:br/>
<![CDATA[Psihosocijalni čimbenici okoliša. // Zdravstvena ekologija / Puntarić, Dinko ; Miškulin, Maja ; Bošnir, Jasna (ur.).
]]>          <w:br/>
<![CDATA[Zagreb: Medicinska naklada, 2012. str. 213-220
]]>          <w:br/>
        </w:t>
      </w:r>
    </w:p>
    <w:p>
      <w:pPr/>
      <w:r>
        <w:rPr/>
        <w:t xml:space="preserve">
<![CDATA[Petrović, Goranka; Miškulin, Maja
]]>          <w:br/>
<![CDATA[Stanovanje i zdravlje. // Zdravstvena ekologija / Puntarić, Dinko ; Miškulin, Maja ; Bošnir, Jasna (ur.).
]]>          <w:br/>
<![CDATA[Zagreb: Medicinska naklada, 2012. str. 351-375
]]>          <w:br/>
        </w:t>
      </w:r>
    </w:p>
    <w:p>
      <w:pPr/>
      <w:r>
        <w:rPr/>
        <w:t xml:space="preserve">
<![CDATA[Petrović, Goranka; Miškulin, Maja
]]>          <w:br/>
<![CDATA[Biološki čimbenici okoliša. // Zdravstvena ekologija / Puntarić, Dinko ; Miškulin, Maja ; Bošnir, Jasna (ur.).
]]>          <w:br/>
<![CDATA[Zagreb: Medicinska naklada, 2012. str. 189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Wong, Kerry L. M.; Gimma, Amy; Paixao, Enny S.; Paolotti, Daniela; Karch, André; Jäger, Veronika; Baruch, Joaquin; Melillo, Tanya; Hudeckova, Henrieta; Rosinska, Magdalena et al.
]]>          <w:br/>
<![CDATA[Pregnancy during COVID-19: social contact patterns and vaccine coverage of pregnant women from CoMix in 19 European countries.  // BMC Pregnancy and Childbirth, 22 (2022), 1; 757 (2022), 12 doi:10.1186/s12884-022-05076-1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Adlhoch, Cornelia; Mook, Piers; Lamb, Favelle; Ferland, Lisa; Melidou, Angeliki; Amato-Gauci, Andrew J; Pebody, Richard; the European Influenza Surveillance Network (Petrović, Goranka)
]]>          <w:br/>
<![CDATA[Very little influenza in the WHO European Region during the 2020/21 season, weeks 40 2020 to 8 2021..  // Eurosurveillance, 26 (2021), 11;  1-8 doi:10.2807/1560-7917.es.2021.26.11.2100221 (međunarodna recenzija, članak, znanstveni)
]]>          <w:br/>
        </w:t>
      </w:r>
    </w:p>
    <w:p>
      <w:pPr/>
      <w:r>
        <w:rPr/>
        <w:t xml:space="preserve">
<![CDATA[Adlhoch, Cornelia; Sneiderman, Miriam; Martinuka, Oksana; Melidou, Angeliki; Bundle, Nick; Fielding, James; Olsen, Sonja J; Penttinen, Pasi; Pastore, Lucia; Pebody, Richard; the European Influenza Surveillance Network (Petrović G).
]]>          <w:br/>
<![CDATA[Spotlight influenza: The 2019/20 influenza season and the impact of COVID-19 on influenza surveillance in the WHO European Region..  // Eurosurveillance, 26 (2021), 40;  1-9 doi:10.2807/1560-7917.ES.2021.26.40.2100077 (međunarodna recenzija, članak, znanstveni)
]]>          <w:br/>
        </w:t>
      </w:r>
    </w:p>
    <w:p>
      <w:pPr/>
      <w:r>
        <w:rPr/>
        <w:t xml:space="preserve">
<![CDATA[Tomljenovic, Morana; Petrovic, Goranka; Antoljak, Nataša; Hansen, Lisa
]]>          <w:br/>
<![CDATA[Vaccination attitudes, beliefs and behaviours among primary health care workers in northern Croatia.  // Vaccine, 39 (2021), 4;  738-745 doi:10.1016/j.vaccine.2020.11.049 (međunarodna recenzija, članak, znanstveni)
]]>          <w:br/>
        </w:t>
      </w:r>
    </w:p>
    <w:p>
      <w:pPr/>
      <w:r>
        <w:rPr/>
        <w:t xml:space="preserve">
<![CDATA[Mook, Piers; Meerhoff, Tamara; Olsen, Sonja J; Snacken, René; Adlhoch, Cornelia; Pereyaslov, Dmitriy; Broberg, Eeva K; Melidou, Angeliki; Brown, Caroline; Penttinen, Pasi et al.
]]>          <w:br/>
<![CDATA[Alternating patterns of seasonal influenza activity in the WHO European Region following the 2009 pandemic, 2010-2018..  // Influenza and other respiratory viruses, 14 (2020), 2;  150-161 doi:10.1111/irv.12703 (međunarodna recenzija, članak, znanstveni)
]]>          <w:br/>
        </w:t>
      </w:r>
    </w:p>
    <w:p>
      <w:pPr/>
      <w:r>
        <w:rPr/>
        <w:t xml:space="preserve">
<![CDATA[Giambi, Cristina; Del Manso, Martina; Dalla Zuanna, Teresa; Riccardo, Flavia; Bella, Antonino; Caporali, Maria Grazia; Baka, Agoritsa; Caks-Jager, Nuska; Melillo, Tanya; Mexia, Ricardo et al.
]]>          <w:br/>
<![CDATA[National immunization strategies targeting migrants in six European countries.  // Vaccine, 37 (2019),  4610-4617 doi:10.1016/j.vaccine.2018.01.060 (međunarodna recenzija, članak, znanstveni)
]]>          <w:br/>
        </w:t>
      </w:r>
    </w:p>
    <w:p>
      <w:pPr/>
      <w:r>
        <w:rPr/>
        <w:t xml:space="preserve">
<![CDATA[Segaloff, Hannah; Melidou, Angeliki; Adlhoch, Cornelia; Pereyaslov, Dmitriy; Robesyn, Emmanuel; Penttinen, Pasi; Olsen, Sonja J; WHO European Region and the European Influenza Surveillance Network; Petrović, Goranka
]]>          <w:br/>
<![CDATA[Co-circulation of influenza A(H1N1)pdm09 and influenza A(H3N2) viruses, World Health Organization (WHO) European Region, October 2018 to February 2019..  // Eurosurveillance, 24 (2019), 9;  2-9 doi:10.2807/1560-7917.ES.2019.24.9.1900125 (međunarodna recenzija, članak, znanstveni)
]]>          <w:br/>
        </w:t>
      </w:r>
    </w:p>
    <w:p>
      <w:pPr/>
      <w:r>
        <w:rPr/>
        <w:t xml:space="preserve">
<![CDATA[Giambi, Cristina; Del Manso, Martina; Marchetti, Giulia; Olsson, Kate; Adel Ali, Karam; Declich, Silvia; Tiefengraber, Daniel; Grammens, Tine; Wyndham-Thomas, Chloe; Neyts, Mie et al.
]]>          <w:br/>
<![CDATA[Immunisation of migrants in EU/EEA countries: Policies and practices.  // Vaccine, 37 (2019), 36;  5439-5451 doi:10.1016/j.vaccine.2019.06.068 (međunarodna recenzija, članak, znanstveni)
]]>          <w:br/>
        </w:t>
      </w:r>
    </w:p>
    <w:p>
      <w:pPr/>
      <w:r>
        <w:rPr/>
        <w:t xml:space="preserve">
<![CDATA[Kissling, Esther; Pozo, Francisco; Buda, Silke; Vilcu, Ana-Maria; Gherasim, Alin; Brytting, Mia; Domegan, Lisa; Gómez, Verónica; Meijer, Adam; Lazar, Mihaela et al.
]]>          <w:br/>
<![CDATA[Low 2018/19 vaccine effectiveness against influenza A(H3N2) among 15–64-year-olds in Europe: exploration by birth cohort.  // Eurosurveillance, 24 (2019), 48; 1900604, 12 doi:10.2807/1560-7917.es.2019.24.48.1900604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Petrović, Goranka; Capak, Krunoslav
]]>          <w:br/>
<![CDATA[European Environment and Health Process and its impact on the Environmental Health Policy in Croatia.  // PERIODICUM BIOLOGORUM, 111 (2009),  21-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Goranka; Višekruna Vučina, Vesna; Šimunović, Alekdandar; Erceg, Marijan; Pem Novosel, Iva.
]]>          <w:br/>
<![CDATA[Epidemija Zika virusne infekcije.  // Hrvatski časopis za javno zdravstvo, 12 (2016), 45;  130-13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(European IVE Grp) Kissling, Esther; ….; Filipovic, Sanja Kurecic; Visekruna-Vucina, Vesna; Novosel, Iva Pem; Lovric, Zvjezdana; Petrovic, Goranka; Drazenovic, VladimirVince, Adriana; Topic, Antea; Mihalic, Jelena Budimir et al.
]]>          <w:br/>
<![CDATA[Interim 2018/19 influenza vaccine effectiveness: six European studies, October 2018 to January 2019.  // Eurosurveillance, 24 (2019), 8; 1900121, 23 doi:10.2807/1560-7917.ES.2019.24.1900121 (međunarodna recenzija, kratko priopcenje, ostalo)
]]>          <w:br/>
        </w:t>
      </w:r>
    </w:p>
    <w:p>
      <w:pPr/>
      <w:r>
        <w:rPr/>
        <w:t xml:space="preserve">
<![CDATA[Giambi, C; Del Manso, M; Dalla Zuanna, T; Riccardo, F; Bella, A; Caporali, M; Baka, A; Čakš Jager, N; Melillo, T; Mexia, R et al.
]]>          <w:br/>
<![CDATA[National immunization strategies targeting migrants in six European countries.  // European Journal of Public Health, 28 (2018), suppl_1;  162-163 doi:10.1093/eurpub/cky048.155 (međunarodna recenzija, ostalo, znanstveni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pak, Krunoslav; Poljak, Vedran; Pavić, Eva; Petrović, Goranka; Brlek Gorski, Diana
]]>          <w:br/>
<![CDATA[Globalni trendovi i lokalne situacije s bolestima koje se prenose hranom.  // DDD i ZUPP 2011 - slijedimo li svjetski razvoj / Korunić, Zlatko (ur.).
]]>          <w:br/>
<![CDATA[Pula, Hrvatska, 2011. str. 31-47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(I-MOVE-COVID-19 and ECDC hospital study team) Rose, Angie; Mazgatos, Clara; Petrović, Goranka; Nonković, Diana; et al.
]]>          <w:br/>
<![CDATA[Vaccine effectiveness of mRNA vaccines against COVID-19 hospitalisation during Omicron circulation in Europe in adults>20 years:I-MOVE-COVID-19 and ECDC hospital networks, 27. Dec-31 Mar 2022.  // Book of abstract: ESCAIDE 2022 / Catchpole, Mike (ur.).
]]>          <w:br/>
<![CDATA[Stockholm: ECDC, 2022. str. 160-161 (poster, međunarodna recenzija, sažetak, znanstveni)
]]>          <w:br/>
        </w:t>
      </w:r>
    </w:p>
    <w:p>
      <w:pPr/>
      <w:r>
        <w:rPr/>
        <w:t xml:space="preserve">
<![CDATA[Petrović, Goranka
]]>          <w:br/>
<![CDATA[EPIDEMIOLOŠKE ZNAČAJKE COVID-19 NA PODRUČJU HRVATSKE.  // Re-)emergentni arbovirusi u sjeni pandemije COVID- 19: program i zbornik sažetaka / Vilibić-Čavlek, Tatjana ; Barbić, Ljubo ; Savić, Vladimir ; Tabain, Irena ; Kaić, Bernard (ur.).
]]>          <w:br/>
<![CDATA[Zagreb: Hrvatski zavod za javno zdravstvo (HZJZ), 2021. str. 47-48 (predavanje, međunarodna recenzija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Rose, A; Lovric Makaric, Z; Mazagatos, C; Launay, O; Denayer, S; Seyler, L; Burgui, C; Baruch, J; Marin, A; Machado, A et al.
]]>          <w:br/>
<![CDATA[COVID-19 vaccine effectiveness against hospitalisation dueto laboratory-confirmed SARS-CoV-2 infection in older adults: pooledresults from eight European countries.  // European Scientific Conference on Applied Infectious Disease Epidemiology (ESCAIDE), Abstract Book
]]>          <w:br/>
<![CDATA[online, 2021. str. 48-48 (poster, međunarodna recenzija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Kissling, E; Pozo, F; Buda, S; Vilcu, A; Mazagatos-Ateca, C; Brytting, M; Dijkstra, F; Domegan, L; Machado, A; Lazar, M et al.
]]>          <w:br/>
<![CDATA[Vaccine effectiveness against influenza A(H1N1)pdm09, A(H3N2)and B: Results from the 2019/20 European I-MOVE primary caremulticentre study.  // ESCAIDE 2020 Abstract book / Catchpole, Mike (ur.).
]]>          <w:br/>
<![CDATA[online, 2020. str. 39-39 (poster, međunarodna recenzija, sažetak, znanstveni)
]]>          <w:br/>
        </w:t>
      </w:r>
    </w:p>
    <w:p>
      <w:pPr/>
      <w:r>
        <w:rPr/>
        <w:t xml:space="preserve">
<![CDATA[Petrović, Goranka; Ilić, Maja; Lovrić Makarić, Zvjezdana.
]]>          <w:br/>
<![CDATA[Procjena intenziteta sezonske gripe u Hrvatskoj upotrebom metode epidemijskog kretanja.  // 4. hrvatski epidemiološki kongres s međunarodnim sudjelovanjem, Knjiga sažetaka
]]>          <w:br/>
<![CDATA[Opatija, Hrvatska, 2019. str. 31-31 (predavanje, domaća recenzija, sažetak, znanstveni)
]]>          <w:br/>
        </w:t>
      </w:r>
    </w:p>
    <w:p>
      <w:pPr/>
      <w:r>
        <w:rPr/>
        <w:t xml:space="preserve">
<![CDATA[Lovrić Makarić, Zvjezdana; Petrović, Goranka; Zrakić, Iva; Kaić, Bernard.
]]>          <w:br/>
<![CDATA[Koliko uspješno liječimo tuberkulozu?.  // 4. hrvatski epidemiološki kongres s međunarodnim sudjelovanjem, Knjiga sažetaka
]]>          <w:br/>
<![CDATA[Opatija, Hrvatska, 2019. str. 88-88 (poster, domaća recenzija, sažetak, struč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Petrović, Goranka; Lovrić Makarić, Zvjezdana; Kaić, Bernard
]]>          <w:br/>
<![CDATA[Analiza smrtnih ishoda zbog gripe i njezinih komplikacija tijekom sezone gripe 2018./2019..  // 4. hrvatski epidemiološki kongres s međunarodnim sudjelovanjem, Knjiga sažetaka
]]>          <w:br/>
<![CDATA[Opatija, Hrvatska, 2019. str. 108-108 (poster, domaća recenzija, sažetak, znanstveni)
]]>          <w:br/>
        </w:t>
      </w:r>
    </w:p>
    <w:p>
      <w:pPr/>
      <w:r>
        <w:rPr/>
        <w:t xml:space="preserve">
<![CDATA[Petrović, Goranka
]]>          <w:br/>
<![CDATA[Unaprijeđenje epidemiološkog sustava praćenja gripe.  // „Virusne infekcije dišnog sustava u kontekstu ′ ′Jednog zdravlja′′, Zbornik sažetaka
]]>          <w:br/>
<![CDATA[Zagreb, Hrvatska, 2018. str. 6-7 (predavanje, recenziran, sažetak, stručni)
]]>          <w:br/>
        </w:t>
      </w:r>
    </w:p>
    <w:p>
      <w:pPr/>
      <w:r>
        <w:rPr/>
        <w:t xml:space="preserve">
<![CDATA[Petrović, Goranka; Lovrić Makarić, Zvjezdana; Tomljenović Morana; Kolarić B
]]>          <w:br/>
<![CDATA[Epidemiologija krpeljnog meningoencefalitisa u Hrvatskoj 2003.-2017..  // Emergentne i zapostavljene zoonoze u kontekstu "Jednog zdravlja", Zbornik sažetaka
]]>          <w:br/>
<![CDATA[Zagreb, Hrvatska, 2018. str. 65-66 (poster, podatak o recenziji nije dostupan, sažetak, stručni)
]]>          <w:br/>
        </w:t>
      </w:r>
    </w:p>
    <w:p>
      <w:pPr/>
      <w:r>
        <w:rPr/>
        <w:t xml:space="preserve">
<![CDATA[Petrović, Goranka
]]>          <w:br/>
<![CDATA[Uloga epidemiologa u kompleksnom hitnom stanju.  // 3.hrvatski epidemiološki kongres s međunarodnim sudjelovanjem, Knjiga sažetaka
]]>          <w:br/>
<![CDATA[Šibenik, Hrvatska, 2015. str. 18-18 (predavanje, domaća recenzija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, Goranka
]]>          <w:br/>
<![CDATA[Epidemiologija respiratornih infekcija u zemlji i svijetu.  // Simpozij „Suvremene spoznaje o epidemiologiji, kliničkoj slici, laboratorijskoj dijagnostici, terapiji i prevenciji respiratornih infekcija“, knjiga sažetaka
]]>          <w:br/>
<![CDATA[Zagreb, Hrvatska, 2023. (predavanje, podatak o recenziji nije dostupan, pp prezentacija, stručni)
]]>          <w:br/>
        </w:t>
      </w:r>
    </w:p>
    <w:p>
      <w:pPr/>
      <w:r>
        <w:rPr/>
        <w:t xml:space="preserve">
<![CDATA[Petrović, Goranka
]]>          <w:br/>
<![CDATA[Izazovi u epidemiološkom praćenju tuberkuloze u Hrvatskoj.  // XXXIV STRUČNI SASTANAK HRVATSKIH MIKOBAKTERIOLOGA
]]>          <w:br/>
<![CDATA[Zagreb, Hrvatska, 2022. (predavanje, ostalo, stručni)
]]>          <w:br/>
        </w:t>
      </w:r>
    </w:p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Petrović, Goranka
]]>          <w:br/>
<![CDATA[Cijepljenje putnika.  // Infekcije u putnika: epidemiologija, klinička slika, dijagnostika, terapija i prevencija
]]>          <w:br/>
<![CDATA[Zagreb, Hrvatska, 2022. (predavanje, podatak o recenziji nije dostupan, pp prezentacija, stručni)
]]>          <w:br/>
        </w:t>
      </w:r>
    </w:p>
    <w:p>
      <w:pPr/>
      <w:r>
        <w:rPr/>
        <w:t xml:space="preserve">
<![CDATA[Petrović, Goranka
]]>          <w:br/>
<![CDATA[Utjecaj COVID-19 pandemije na epidemiologiju tuberkuloze.  // XXXIII stručni sastanak hrvatskih mikobakteriologa
]]>          <w:br/>
<![CDATA[Zagreb, Hrvatska, 2021. (predavanje, ostalo, stručni)
]]>          <w:br/>
        </w:t>
      </w:r>
    </w:p>
    <w:p>
      <w:pPr/>
      <w:r>
        <w:rPr/>
        <w:t xml:space="preserve">
<![CDATA[Petrović, Goranka
]]>          <w:br/>
<![CDATA[Novosti u epidemiološkom sustavu praćenja tuberkuloze u Hrvatskoj.  // 84. stručni sastanak Hrvatskog epidemiološkog društva
]]>          <w:br/>
<![CDATA[Zagreb, Hrvatska, 2019. (predavanje, neobjavljeni rad, stručni)
]]>          <w:br/>
        </w:t>
      </w:r>
    </w:p>
    <w:p>
      <w:pPr/>
      <w:r>
        <w:rPr/>
        <w:t xml:space="preserve">
<![CDATA[Petrović, Goranka
]]>          <w:br/>
<![CDATA[Prvi slučaj XDR tuberkuloze u Hrvatskoj – jesmo li spremni?.  // Stručni sastanak, Hrvatski liječnički zbor
]]>          <w:br/>
<![CDATA[Zagreb, Hrvatska, 2019. (predavanje, ostalo, stručni)
]]>          <w:br/>
        </w:t>
      </w:r>
    </w:p>
    <w:p>
      <w:pPr/>
      <w:r>
        <w:rPr/>
        <w:t xml:space="preserve">
<![CDATA[Petrović, Goranka
]]>          <w:br/>
<![CDATA[Challenges in planning and promoting seasonal influenza vaccination in Croatia.  // European Centre for Disease Prevention and Control Biennial Influenza Meeting
]]>          <w:br/>
<![CDATA[Stockholm, Švedska, 2019. (predavanje, ostalo, struč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Petrović, Goranka
]]>          <w:br/>
<![CDATA[Epidemiologija respiratornih infekcija u Hrvatskoj i svijetu.  // "Epidemiologija, klinička slika, laboratorijska dijagnostika, terapija i profilaksa respiratornih infekcija", simpozij s međunarodnim sudjelovanjem
]]>          <w:br/>
<![CDATA[Zagreb, Hrvatska, 2018. (predavanje, pp prezentacija, stručni)
]]>          <w:br/>
        </w:t>
      </w:r>
    </w:p>
    <w:p>
      <w:pPr/>
      <w:r>
        <w:rPr/>
        <w:t xml:space="preserve">
<![CDATA[Lovrić, Zvjezdana; Petrović, Goranka; Kaić, Bernard; Kolarić, Branko
]]>          <w:br/>
<![CDATA[Evaluacija sustava praćenja i nadzora nad tuberkulozom u Hrvatskoj.  // 82. stručni sastanak Hrvatskog epidemiološkog društva
]]>          <w:br/>
<![CDATA[Korčula, Hrvatska, 2018. (predavanje, pp prezentacija, stručni)
]]>          <w:br/>
        </w:t>
      </w:r>
    </w:p>
    <w:p>
      <w:pPr/>
      <w:r>
        <w:rPr/>
        <w:t xml:space="preserve">
<![CDATA[Petrović, Goranka.
]]>          <w:br/>
<![CDATA[Croatia - current child and adolescent TB situation and the way forward.  // Zbornik radova
]]>          <w:br/>
<![CDATA[Bled, Slovenija, 2018. (predavanje, podatak o recenziji nije dostupan, pp prezentacija, stručni)
]]>          <w:br/>
        </w:t>
      </w:r>
    </w:p>
    <w:p>
      <w:pPr/>
      <w:r>
        <w:rPr/>
        <w:t xml:space="preserve">
<![CDATA[Petrović, Goranka
]]>          <w:br/>
<![CDATA[Preporuke za putnike u područja cirkulacije arbovirusa.  // “Jedno zdravlje”: dijagnostika i praćenje Zika i drugih emergentnih arbovirusnih infekcija u Hrvatskoj, radionica
]]>          <w:br/>
<![CDATA[Zagreb, Hrvatska, 2017. (predavanje, podatak o recenziji nije dostupan, ostalo, stručni)
]]>          <w:br/>
        </w:t>
      </w:r>
    </w:p>
    <w:p>
      <w:pPr/>
      <w:r>
        <w:rPr/>
        <w:t xml:space="preserve">
<![CDATA[Petrović, Goranka
]]>          <w:br/>
<![CDATA[Health protection of the migrants in transit through the Republic of  Croatia.  // "Conference on Migrants and Health", Health Programme 2008-2013 and 2014-2020
]]>          <w:br/>
<![CDATA[Lisabon, Portugal, 2016. (pozvano predavanje, ostalo, stručni)
]]>          <w:br/>
        </w:t>
      </w:r>
    </w:p>
    <w:p>
      <w:pPr/>
      <w:r>
        <w:rPr/>
        <w:t xml:space="preserve">
<![CDATA[Petrović, Goranka
]]>          <w:br/>
<![CDATA[Epidemiološki prikaz i stanje parazitoza u Republici Hrvatskoj i svijetu.  // "Krvno-tkivne parazitoze: epidemiologija, klinička slika, laboratorijska dijagnostika, terapija i profilaksa", poslijediplomska radionica trajnog usavršavanja
]]>          <w:br/>
<![CDATA[Zagreb, Hrvatska, 2016. (predavanje, ostalo, stručni)
]]>          <w:br/>
        </w:t>
      </w:r>
    </w:p>
    <w:p>
      <w:pPr/>
      <w:r>
        <w:rPr/>
        <w:t xml:space="preserve">
<![CDATA[Petrović, Goranka
]]>          <w:br/>
<![CDATA[Epidemiološki nadzor emergentnih i re-emergentnih zoonoza.  // "Jedno zdravlje" – emergentne i reemergentne zoonoze:prošlost, sadašnjost i budućnost, Poslijediplomski tečaj trajnog usavršavanja.
]]>          <w:br/>
<![CDATA[Zagreb, Hrvatska, 2016. (predavanje, podatak o recenziji nije dostupan, ostalo, stručni)
]]>          <w:br/>
        </w:t>
      </w:r>
    </w:p>
    <w:p>
      <w:pPr/>
      <w:r>
        <w:rPr/>
        <w:t xml:space="preserve">
<![CDATA[Petrović, Goranka
]]>          <w:br/>
<![CDATA[Vaccination Programmes targeting newly arrived migrants in the Mediterranean Basin and Black Sea - CROATIA overview.  // “Vaccine Preventable Diseases in the Mediterranean Basin and Black Sea: immunization strategies and coverage in the general population and the newly arrived migrants - the ProVacMed network” workshop
]]>          <w:br/>
<![CDATA[Rim, Italija, 2016. (pozvano predavanje, ostalo, stručni)
]]>          <w:br/>
        </w:t>
      </w:r>
    </w:p>
    <w:p>
      <w:pPr/>
      <w:r>
        <w:rPr/>
        <w:t xml:space="preserve">
<![CDATA[Petrović, Goranka
]]>          <w:br/>
<![CDATA[Epidemiologija gripe u starijoj životnoj dobi.  // "Specifičnosti sprečavanja i suzbijanja infekcija povezanih sa zdravstvenom zaštitom u ustanovama za starije i nemoćne osobe", edukacijski tečaj za zdravstveno osoblje u ustanovama za starije i nemoćne osobe
]]>          <w:br/>
<![CDATA[Zagreb, Hrvatska, 2014. (predavanje, neobjavljeni rad, stručni)
]]>          <w:br/>
        </w:t>
      </w:r>
    </w:p>
    <w:p>
      <w:pPr/>
      <w:r>
        <w:rPr/>
        <w:t xml:space="preserve">
<![CDATA[Petrović, Goranka
]]>          <w:br/>
<![CDATA[Epidemiologija infektivnih bolesti u starijoj životnoj dobi.  // "Osnove sprečavanja i suzbijanja infekcija višestrukootpornim mikroorganizmima povezanih sa zdravstvenom zaštitom u ustanovama za starije i nemoćne", edukacijski tečaj
]]>          <w:br/>
<![CDATA[Zagreb, Hrvatska, 2014. (predavanje, ostalo, stručni)
]]>          <w:br/>
        </w:t>
      </w:r>
    </w:p>
    <w:p>
      <w:pPr/>
      <w:r>
        <w:rPr/>
        <w:t xml:space="preserve">
<![CDATA[Petrović, Goranka; Predavec, Sanja.
]]>          <w:br/>
<![CDATA[Prehrambene smjernice  i kardiovaskularno zdravlje.  // IV. Hrvatski Kongres školske i sveučilišne medicine s međunarodnim sudjelovanjem "Javnozdravstveni izazovi školske i adolescentne medicine"
]]>          <w:br/>
<![CDATA[Split, Hrvatska, 2012. (predavanje, ostalo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2025-05-12T09:06:46+00:00</dcterms:created>
  <dcterms:modified xsi:type="dcterms:W3CDTF">2025-05-12T09:06:46+00:00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