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Čargo (CROSBI Profil: 43066, MBZ: 402166, ORCID: 0000-0003-0189-4168)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