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Rančić (CROSBI Profil: 42765, ORCID: 0000-0002-6670-2916)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Matas, Anita; Ivanišević, Milan
]]>          <w:br/>
<![CDATA[Značajke dijabetičnog makularnog edema mjerenog optičkom koherentnom tomografijom.  // Acta medica Croatica, 69 (2015), 5;  481-485 (domać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