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Nola (CROSBI Profil: 4259, MBZ: 178013)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