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Mošunjac (CROSBI Profil: 4235, MBZ: 177405)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