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PRPIĆ (CROSBI Profil: 41251)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a; Planinc, Danijel; Franceschi, Maja
]]>          <w:br/>
<![CDATA[Nuclear medicine imaging with 99mTc-Pyrophosphate scintigraphy in patients with suspected cardiac amyloidosis.  // Cardiologia croatica, 12 (2017), 4;  136-137 doi:10.15836/ccar2017.136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Prpic Marina, Franceschi Maja, Kusic Zvonko
]]>          <w:br/>
<![CDATA[Use of SPECT/CT lymphoscintigraphy in the management of chylous ascites.  // Eur J Nucl Med Mol Imaging
]]>          <w:br/>
<![CDATA[Barcelona, Španjolska, 2016. str. S1-S734 doi:10.1007/s00259-016-3484-4 (poster, međunarodna recenzija, sažetak, znanstveni)
]]>          <w:br/>
        </w:t>
      </w:r>
    </w:p>
    <w:p>
      <w:pPr/>
      <w:r>
        <w:rPr/>
        <w:t xml:space="preserve">
<![CDATA[Prpic Marina, Kusic Zvonko
]]>          <w:br/>
<![CDATA[Better accuracy of SPECT/CT in determination of liver hemangioma in patients with malignant tumor.  // European Journal of Nuclear Medicine and Molecular Imaging (2015) 42 (Suppl 1)
]]>          <w:br/>
<![CDATA[Hamburg, Njemačka, 2015. str. 652-653 doi:10.1007/s00259-015-3198-z (poster, međunarodna recenzija, sažetak, ostalo)
]]>          <w:br/>
        </w:t>
      </w:r>
    </w:p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Prpic Marina, Kovacic Ksenija
]]>          <w:br/>
<![CDATA[Paget's disease of bone as incidental finding.  // Nuklearmedizin 2011 ; 50:49-92
]]>          <w:br/>
<![CDATA[Opatija, Hrvatska, 2011. str. 141-142 doi:10.1055/s-0037-162101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Marina
]]>          <w:br/>
<![CDATA[18F-FDG PET/CT in pericardial disease – the light at the end.  // 11th Croatian Echocardiography Meeting with International Participation (CroEcho)
]]>          <w:br/>
<![CDATA[Virtual congress, 2021. (pozvano predavanje, pp prezentacija, stručni)
]]>          <w:br/>
        </w:t>
      </w:r>
    </w:p>
    <w:p>
      <w:pPr/>
      <w:r>
        <w:rPr/>
        <w:t xml:space="preserve">
<![CDATA[Prpić, Marina
]]>          <w:br/>
<![CDATA[Radionuclide angiocardiography – the most used method for shunt quantification?.  // 10th Croatian Echocardiography Meeting with International Participation (CroEcho)
]]>          <w:br/>
<![CDATA[Poreč, Hrvatska, 2019. (pozvano predavanje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, Marina
]]>          <w:br/>
<![CDATA[Unos joda i funkcija štitnjače u dojilja i dojenčadi na području grada Zagreba., 2021., doktorska disertacija, Medicinski fakul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 Marina
]]>          <w:br/>
<![CDATA[Životni ciklus ofsetnog proizvoda i onečišćenje atmosfere.., 2009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