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Majstorović (CROSBI Profil: 40982)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linical institute of genomic medicine, University Medical Centre Ljubljana, Ljubljana, Slovenia) Majstorović, Dijana; Barišić, Anita; Božović Babić, Ivana; Čače Bilić, Iva; Čače, Neven; Štifanić, Mauro; Vraneković, Jadranka
]]>          <w:br/>
<![CDATA[DNMT3B rs2424913 as a Risk Factor for Congenital Heart Defects in Down Syndrome.  // Genes, 14 (2023), 3; 14030576, 11 doi:10.3390/genes14030576 (recenziran, članak, znanstveni)
]]>          <w:br/>
        </w:t>
      </w:r>
    </w:p>
    <w:p>
      <w:pPr/>
      <w:r>
        <w:rPr/>
        <w:t xml:space="preserve">
<![CDATA[Pustijanac, Emina; Hrenović, Jasna; Vranić-Ladavac, Mirna; Močenić, Martina; Karčić, Natalie; Lazarić Stefanović, Lorena; Hrstić, Irena; Lončarić, Jasenka; Šeruga Musić, Martina; Drčelić, Marina et al.
]]>          <w:br/>
<![CDATA[Dissemination of Clinical Acinetobacter baumannii Isolate to Hospital Environment during the COVID-19 Pandemic.  // Pathogens, 12 (2023), 410; 410, 7 doi:10.3390/pathogens12030410 (međunarodna recenzija, kratko priopcenje, znanstveni)
]]>          <w:br/>
        </w:t>
      </w:r>
    </w:p>
    <w:p>
      <w:pPr/>
      <w:r>
        <w:rPr/>
        <w:t xml:space="preserve">
<![CDATA[Barišić, Anita; Ravančić Ergović Maja; Majstorović, Dijana; Vraneković, Jadranka
]]>          <w:br/>
<![CDATA[Micronutrient status in children and adolescents with Down syndrome: systematic review and meta‐analysis.  // JIDR. Journal of intellectual disability research, 1 (2023), 1;  1-1 (međunarodna recenzija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Vraneković, Jadranka; Slivšek, Goran; Majstorović, Dijana
]]>          <w:br/>
<![CDATA[Methyltetrahydrofolate-homocysteine methyltransferase reductase gene and congenital heart defects in Down syndrome.  // Genetics & Applications, 4 (2020), 1;  12-17 doi:10.31383/ga.vol4iss1pp12-17 (međunarodna recenzija, članak, znanstveni)
]]>          <w:br/>
        </w:t>
      </w:r>
    </w:p>
    <w:p>
      <w:pPr/>
      <w:r>
        <w:rPr/>
        <w:t xml:space="preserve">
<![CDATA[Puljak, Livia; Čivljak, Marta; Haramina, Ana; Mališa, Snježana; Čavić, Dalibor; Klinec, Dinko; Aranza, Diana; Mesarić, Jasna; Skitarelić, Nataša; Zoranić, Sanja et al.
]]>          <w:br/>
<![CDATA[Attitudes and concerns of undergraduate university health sciences students in Croatia regarding complete switch to e-learning during COVID-19 pandemic: a survey.  // BMC Medical Education, 20 (2020), 1; 416, 11 doi:10.1186/s12909-020-02343-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ajstorović, Dijana; Pustijanac, Emina; Bekčec, Ružica Stefani; Đapić, Valeria; Ožbolt, Nikolina; Simić, Ljerka
]]>          <w:br/>
<![CDATA[Izborni kolegiji na preddiplomskom studiju sestrinstva u Republici Hrvatskoj.  // Obrazovanje i istraživanje za kvalitetnu zdravstvenu praksu
]]>          <w:br/>
<![CDATA[Zagreb, 2018. str. 39-39 (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brača, Igor; Majstorović, Dijana
]]>          <w:br/>
<![CDATA[Radovi na temu palijativne skrbi u hrvatskim sestrinskim časopisima na portalu Hrčak.  // Konačni program i knjiga sažetaka
]]>          <w:br/>
<![CDATA[Pula, 2022. str. 66-66 (poster, recenziran, sažetak, stručni)
]]>          <w:br/>
        </w:t>
      </w:r>
    </w:p>
    <w:p>
      <w:pPr/>
      <w:r>
        <w:rPr/>
        <w:t xml:space="preserve">
<![CDATA[Majstorović, Dijana; Ivanović, Luka; Jurjević, Karlo; Teofilović, Anja; Tomašević, Diana Trajkovski Katarina, Zurta Anamaria
]]>          <w:br/>
<![CDATA[Standardizirani operativni postupci u zdravstvenoj njezi, standardizirani ili ne?.  // Global trends in nursing and healthcare - knjiga sažetaka /
]]>          <w:br/>
<![CDATA[Zagreb, 2022. str. 20-20 (poster, domaća recenzija, sažetak, stručni)
]]>          <w:br/>
        </w:t>
      </w:r>
    </w:p>
    <w:p>
      <w:pPr/>
      <w:r>
        <w:rPr/>
        <w:t xml:space="preserve">
<![CDATA[Barišić, Anita; Ergović Ravančić, Maja; Majstorović, Dijana; Vraneković, Jadranka
]]>          <w:br/>
<![CDATA[Micro and macronutrient profile in Down syndrome children and adolescents: systematic review and meta-analysis.  // 12th ISABS Conference on Forensic and Anthropologic Genetics and Mayo Clinic Lectures in Individualized Medicine
]]>          <w:br/>
<![CDATA[Dubrovnik, Hrvatska, 2022. str. 162-162 (poster, međunarodna recenzija, sažetak, znanstveni)
]]>          <w:br/>
        </w:t>
      </w:r>
    </w:p>
    <w:p>
      <w:pPr/>
      <w:r>
        <w:rPr/>
        <w:t xml:space="preserve">
<![CDATA[Majstorović, Dijana; Barišić, Anita; Vraneković, Jadranka
]]>          <w:br/>
<![CDATA[DNMT3B rs2424913 as a risk factor for congenital heart defects in Down syndrome.  // 12th ISABS Conference on Forensic and Anthropologic Genetics and Mayo Clinic Lectures in Individualized Medicine
]]>          <w:br/>
<![CDATA[Dubrovnik, Hrvatska, 2022. str. 168-168 (poster, međunarodna recenzija, sažetak, znanstveni)
]]>          <w:br/>
        </w:t>
      </w:r>
    </w:p>
    <w:p>
      <w:pPr/>
      <w:r>
        <w:rPr/>
        <w:t xml:space="preserve">
<![CDATA[Majstorović, DIjana; Dobrača, Igor
]]>          <w:br/>
<![CDATA[Obrazovanje u području palijativne skrbi na Medicinskom fakultetu Sveučilišta Jurja Dobrile u Puli.  // Konačni program i knjiga sažetaka
]]>          <w:br/>
<![CDATA[Pula, Hrvatska, 2022. str. 51-51 (predavanje, recenziran, sažetak, stručni)
]]>          <w:br/>
        </w:t>
      </w:r>
    </w:p>
    <w:p>
      <w:pPr/>
      <w:r>
        <w:rPr/>
        <w:t xml:space="preserve">
<![CDATA[Majstorović, Dijana; Dukmenić, Lorena; Jurić, Tatjana; Mik, Kristina; Vuk, Katarina; Dobrača, Igor
]]>          <w:br/>
<![CDATA[Proces zdravstvene njege na Medicinskom fakultetu Sveučilišta Jurja Dobrile u Puli.  // Global trends in nursing and healthcare - knjiga sažetaka
]]>          <w:br/>
<![CDATA[Opatija, Hrvatska, 2022. str. 28-28 (poster, domaća recenzija, sažetak, stručni)
]]>          <w:br/>
        </w:t>
      </w:r>
    </w:p>
    <w:p>
      <w:pPr/>
      <w:r>
        <w:rPr/>
        <w:t xml:space="preserve">
<![CDATA[Majstorović, Dijana; Barišić, Anita; Bilić–Čače Iva; Štifanić, Mauro; Vraneković, Jadranka
]]>          <w:br/>
<![CDATA[FUNCTIONAL DNMT3B PROMOTER POLYMORPHISM (rs1569686) AND RISK FOR CONGENITAL HEART DEFECTS IN DOWN SYNDROME.  // 2nd Congress of Geneticists in BiH with International Participation - Book of Abstracts
]]>          <w:br/>
<![CDATA[Sarajevo: Institute for Genetic Engineering and Biotechnology, University of Sarajevo, 2021. str. 69-69 (poster, međunarodna recenzija, sažetak, znanstveni)
]]>          <w:br/>
        </w:t>
      </w:r>
    </w:p>
    <w:p>
      <w:pPr/>
      <w:r>
        <w:rPr/>
        <w:t xml:space="preserve">
<![CDATA[Dobrača, Igor; Majstorović, Dijana; Štifanić, Mauro
]]>          <w:br/>
<![CDATA[Standardi zanimanja u sestrinstvu u Republici Hrvatskoj.  // Zbornik sažetaka 7. simpozija medicinskih sestara/tehničara s međunarodnim sudjelovanjem „Kompetencije medicinskih sestara/tehničara“ / Lončar, Zdravka (ur.).
]]>          <w:br/>
<![CDATA[Mostar: Sveučilišna klinička bolnica Mostar ; Fakultet zdravstvenih studija Sveučilišta u Mostaru, 2019. str. 11-11 (predavanje, međunarodna recenzija, sažetak, stručni)
]]>          <w:br/>
        </w:t>
      </w:r>
    </w:p>
    <w:p>
      <w:pPr/>
      <w:r>
        <w:rPr/>
        <w:t xml:space="preserve">
<![CDATA[Dobrača, Igor; Rubil, Vlatka; Bubalo, Marija; Koporčić, Valentina; Lozić, Katarina; Đapić, Valeria; Majstorović, Dijana
]]>          <w:br/>
<![CDATA[Uloga medicinske sestre u timskom radu.  // Global Nursing and Healthcare
]]>          <w:br/>
<![CDATA[Opatija, Hrvatska, 2019. str. 97-97 (predavanje, recenziran, sažetak, stručni)
]]>          <w:br/>
        </w:t>
      </w:r>
    </w:p>
    <w:p>
      <w:pPr/>
      <w:r>
        <w:rPr/>
        <w:t xml:space="preserve">
<![CDATA[Majstorović, Dijana; Dobrača, Igor; Ožbolt, Nikolina; Simić, Ljerka; Subašić, Ana
]]>          <w:br/>
<![CDATA[E-učenje putem portala Hrvatske komore medicinskih sestara.  // Global Nursing and Healthcare
]]>          <w:br/>
<![CDATA[Opatija, Hrvatska, 2019. str. 65-65 (predavanje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ristovska, Teodora; Majstorović, Dijana; Dobrača, Igor
]]>          <w:br/>
<![CDATA[Didaktički materijali u obrazovanju starijih osoba.  // I. virtualna studentska konferencija Medicinskog fakulteta u Puli
]]>          <w:br/>
<![CDATA[Pula, Hrvatska, 2022. 19, 1. (https://www.bib.irb.hr:8443/1224464) (poster, sažetak, stručni)
]]>          <w:br/>
        </w:t>
      </w:r>
    </w:p>
    <w:p>
      <w:pPr/>
      <w:r>
        <w:rPr/>
        <w:t xml:space="preserve">
<![CDATA[Damjanović, Delita; Majstorović, Dijana; Dobrača, Igor
]]>          <w:br/>
<![CDATA[Intervencije za sprečavanje padova u domovima za starije osobe.  // I. virtualna studentska konferencija Medicinskog fakulteta u Puli
]]>          <w:br/>
<![CDATA[Pula, Hrvatska, 2022. 20, 1. (https://www.bib.irb.hr:8443/1224466) (poster, sažetak, stručni)
]]>          <w:br/>
        </w:t>
      </w:r>
    </w:p>
    <w:p>
      <w:pPr/>
      <w:r>
        <w:rPr/>
        <w:t xml:space="preserve">
<![CDATA[Vraneković, Jadranka; Barišić, Anita; Majstorović, Dijana; Babić Božović, Ivana; Bilić Čače, Iva Brajenović Milić, Bojana
]]>          <w:br/>
<![CDATA[DNA METHYLTRANSFERASE GENES AND CONGENITAL HEART DEFECTS IN DOWN SYNDROME.  // 13th European Cytogenomics Conference (ECA 2021)
]]>          <w:br/>
<![CDATA[online, 2021. str. 36-37 (poster, sažetak, znanstveni)
]]>          <w:br/>
        </w:t>
      </w:r>
    </w:p>
    <w:p>
      <w:pPr/>
      <w:r>
        <w:rPr/>
        <w:t xml:space="preserve">
<![CDATA[Majstorović, Dijana; Dobrača, Igor; Crnjin Đurić, Vanja; Alavanja, Antonela
]]>          <w:br/>
<![CDATA[Intervencije za unaprjeđenje palijativne skrbi u ustanovama za starije i nemoćne osobe.  // 4. konferencija o palijativnoj skrbi s međunarodnim sudjelovanjem "Izvrsnost u palijativnoj skrbi"
]]>          <w:br/>
<![CDATA[Poreč, Hrvatska, 2019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ristovska, Teodora
]]>          <w:br/>
<![CDATA[Didaktički materijali u obrazovanju starijih osoba., 2022., diplomski rad, preddiplomski, Medicinski fakultet u Puli, Pula
]]>          <w:br/>
        </w:t>
      </w:r>
    </w:p>
    <w:p>
      <w:pPr/>
      <w:r>
        <w:rPr/>
        <w:t xml:space="preserve">
<![CDATA[Damjanović, Delita
]]>          <w:br/>
<![CDATA[Intervencije za sprečavanje padova u domovima za starije osobe., 2022., diplomski rad, preddiplomski, Medicinski fakultet u Puli, Pula
]]>          <w:br/>
        </w:t>
      </w:r>
    </w:p>
    <w:p>
      <w:pPr/>
      <w:r>
        <w:rPr/>
        <w:t xml:space="preserve">
<![CDATA[Alavanja, Antonela
]]>          <w:br/>
<![CDATA[Metodički pristupi nastavi procesa zdravstvene njege – Planiranje zdravstvene njege., 2020., diplomski rad, preddiplomski, Medicinski fakultet u Puli, Pula
]]>          <w:br/>
        </w:t>
      </w:r>
    </w:p>
    <w:p>
      <w:pPr/>
      <w:r>
        <w:rPr/>
        <w:t xml:space="preserve">
<![CDATA[Crnjin Đurić, Vanja
]]>          <w:br/>
<![CDATA[Metodički pristup nastavi procesa zdravstvene njege – Utvrđivanje potreba za zdravstvenom njegom., 2020., diplomski rad, preddiplomski, Medicinski fakultet u Pul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