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Mihaljević (CROSBI Profil: 40978)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Mihaljević, Josipa; Grandić, Davor
]]>          <w:br/>
<![CDATA[Preliminarni pregled zgrada gradske jezgre Senja.  // Book of Abstracts - My First Conference 2022 / Dugonjić Jovančević, S. ; Sulovsky, T. ; Tadić, A. (ur.).
]]>          <w:br/>
<![CDATA[Rijeka, 2022. str. 21-21. (https://www.bib.irb.hr:8443/1216254)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aljević, Josipa
]]>          <w:br/>
<![CDATA[Posmična nosivost sidrenih profila u neraspucalom betonu., 2021., diplomski rad, diplomski, Građevinski fakultet, Rijeka
]]>          <w:br/>
        </w:t>
      </w:r>
    </w:p>
    <w:p>
      <w:pPr/>
      <w:r>
        <w:rPr/>
        <w:t xml:space="preserve">
<![CDATA[Mihaljević, Josipa
]]>          <w:br/>
<![CDATA[Genetska i inženjerska klasifikacija tla iz sliva rijeke Dubračine., 2018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