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Erlač (CROSBI Profil: 402, MBZ: 105934)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