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Držaić (CROSBI Profil: 40127, OBAD: -385315)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Kummer, Ingrid; Držaić, Margita; Ortner Hadžiabdić, Maja
]]>          <w:br/>
<![CDATA[Community‐based pharmacists' role in deprescribing: a systematic review.  // British journal of clinical pharmacology, 88 (2022), 2;  452-463 doi:10.1111/bcp.14947 (međunarodna recenzija, pregledni rad, znanstveni)
]]>          <w:br/>
        </w:t>
      </w:r>
    </w:p>
    <w:p>
      <w:pPr/>
      <w:r>
        <w:rPr/>
        <w:t xml:space="preserve">
<![CDATA[Držaić, Margita; Kummer, Ingrid; Mucalo, Iva; Bruno, Andreia; Ortner Hadžiabdić, Maja
]]>          <w:br/>
<![CDATA[Identifying self-assessed competencies and areas for improvement within community pharmacist- preceptors support during pre-registration training.  // BMC Medical Education, 18 (2018), 1; 30537998, 9 doi:10.1186/s12909-018-141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žaić, Margita; Ortner Hadžiabdić, Maja
]]>          <w:br/>
<![CDATA[Pregled dostupnih skala za procjenu opterećenja antikolinergičkim lijekovima.  // Farmaceutski glasnik : glasilo Hrvatskog farmaceutskog društva, 78 (2022), 3-4;  115-1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žaić, Margita; Kummer, Ingrid; Brajković, Andrea.
]]>          <w:br/>
<![CDATA[Izvješće s 3. znanstvenog simpozija „Zdravstveni ishodi i socijalna farmacija“ - Simpozij srednje i istočne Europe.  // Farmaceutski glasnik : glasilo Hrvatskog farmaceutskog društva, 74 (2018),  /-/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žaić, M.; Kummer, I.; Ortner Hadžiabdić, M.; Mucalo, I.
]]>          <w:br/>
<![CDATA[Self-assessment of community pharmacists-preceptors' competencies by using Croatian Competency Framework (CCF).  // III naučni simpozijum ˝Zdravstveni ishodi i socijalna farmacija˝ Simpozijum centralno-istočne Evrope
]]>          <w:br/>
<![CDATA[Beograd, Srbija, 2023. str. 44-44 (poster, međunarodna recenzija, sažetak, znanstveni)
]]>          <w:br/>
        </w:t>
      </w:r>
    </w:p>
    <w:p>
      <w:pPr/>
      <w:r>
        <w:rPr/>
        <w:t xml:space="preserve">
<![CDATA[Muhasilović Delalić, L.; Kummer, I.; Držaić, M.; Ortner Hadžiabdić, M.; Bužančić, I.; Brkić, J.; Fialova, D.
]]>          <w:br/>
<![CDATA[RACIONALNOST UPORABE INHIBITORA PROTONSKE PUMPE U BOLESNIKA STARIJE ŽIVOTNE DOBI - PROCJENA POTREBE ZA DEPRESKRIPCIJOM.  // Knjiga sažetaka 3. hrvatskog kongresa kliničke farmacije / Ortner Hadžiabdić, M. (ur.).
]]>          <w:br/>
<![CDATA[Zagreb: Hrvatsko farmaceutsko društvo, 2022. str. 127-129 (poster, domaća recenzija, sažetak, znanstveni)
]]>          <w:br/>
        </w:t>
      </w:r>
    </w:p>
    <w:p>
      <w:pPr/>
      <w:r>
        <w:rPr/>
        <w:t xml:space="preserve">
<![CDATA[Držaić, Margita; Kummer, Ingrid; Bužančić, Iva; Buršić, Tea; Brečević, Lea; Ortner Hadžiabdić, Maja; Brkić, Jovana; Fialová, Daniela
]]>          <w:br/>
<![CDATA[Interkacije lijekova u propisanoj terapiji osoba starije životne dobi.  // 3. hrvatski kongres kliničke farmacije- Klinička farmacija u sustavu zdravstva: mogućnosti i izazovi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, Marina; Brečević, Lea et al.
]]>          <w:br/>
<![CDATA[Doživljaj vlastitog zdravlja kod pacijenata starije životne dobi: rezultati projekta EuroAgeism provedenog u javnim ljekarnama.  // 3. kongres kliničke farmacije- Klinička farmacija u sustavu zdravstva: mogućnosti i izazovi
]]>          <w:br/>
<![CDATA[Zagreb, Hrvatska: Hrvatsko farmaceutsko društvo, 2022. str. 126-126 (poster, domaća recenzija, sažetak, znanstveni)
]]>          <w:br/>
        </w:t>
      </w:r>
    </w:p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
<![CDATA[De Lai, Eleonora; Paar Elizabeta; Ortner Hadžiabdić, Maja; Držaić, Margita; Bužančić, Iva; Kummer, Ingrid; Brkić, Jovama; Fialova, Daniela
]]>          <w:br/>
<![CDATA[Učestalost padova i čimbenici povezani s padovima u osoba starije životne dobi u primarnoj zdravstvenoj zaštiti.  // 3. kongres kliničke farmacije- Klinička farmacija u sustavu zdravstva: mogućnosti i izazovi
]]>          <w:br/>
<![CDATA[Zagreb, Hrvatska: Hrvatsko farmaceutsko društvo, 2022. str. 130-132 (poster, domaća recenzija, sažetak, znanstveni)
]]>          <w:br/>
        </w:t>
      </w:r>
    </w:p>
    <w:p>
      <w:pPr/>
      <w:r>
        <w:rPr/>
        <w:t xml:space="preserve">
<![CDATA[Kummer, I.; Držaić, M.; Ortner Hadžiabdić, M.; Bužančić, I., Paar, E.; De Lai, E.; Kranželić, M.; Brkić, J.; Fialova, D.
]]>          <w:br/>
<![CDATA[KAKO MOŽEMO POMOĆI PACIJENTIMA STARIJE ŽIVOTNE DOBI – SAZNANJA IZ PROJEKTA EUROAGEISM.  // Knjiga sažetaka 3. hrvatskog kongresa kliničke farmacije / Ortner Hadžiabdić, M. (ur.).
]]>          <w:br/>
<![CDATA[Zagreb: Hrvatsko farmaceutsko društvo, 2022. str. 67-69 (poster, domaća recenzija, sažetak, znanstveni)
]]>          <w:br/>
        </w:t>
      </w:r>
    </w:p>
    <w:p>
      <w:pPr/>
      <w:r>
        <w:rPr/>
        <w:t xml:space="preserve">
<![CDATA[Držaić, M.; Kummer, I.; Bužančić, I.; Buršić, T.; Brečević, L.; Ortner Hadžiabdić, M.; Brkić, J.; Fialova, D.
]]>          <w:br/>
<![CDATA[INTERAKCIJE LIJEKOVA U PROPISANOJ TERAPIJI OSOBA STARIJE ŽIVOTNE DOBI.  // Knjiga sažetaka 3. hrvatskog kongresa kliničke farmacije / Ortner Hadžiabdić, M. (ur.).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Držaić, Margita; Ingrid, Kummer; Iva, Bužančić; Maja, Radovanlija; Slaven, Falamić; D. Brkić; Maja, Ortner-Hadžiabdić; Daniela, Fialova
]]>          <w:br/>
<![CDATA[Drug burden index in older community dwelling patients in Croatia: preliminary results from the Croatian study sample of the EUROAGEISM ESR7 H2020 project.  // Abstracts of the European Society of Clinical Pharmacy International Workshop on Malabsorption and Malnutrition, A Challenge for Clinical Pharmacists, 26–27 April 2021
]]>          <w:br/>
<![CDATA[online: International Journal of Clinical Pharmacy, 2021. str. 800-815 doi:10.1007%2Fs11096-021-01279-2 (poster, međunarodna recenzija, sažetak, ostalo)
]]>          <w:br/>
        </w:t>
      </w:r>
    </w:p>
    <w:p>
      <w:pPr/>
      <w:r>
        <w:rPr/>
        <w:t xml:space="preserve">
<![CDATA[Držaić, Margita; Kummer, Ingrid; Bužančić Iva; Marušić, Maja; Šepetavc, Martina; Bošković, Andrea; Brkić, Jovana; Ortner Hadžiabdić Maja; Fialova, Daniela
]]>          <w:br/>
<![CDATA[Impact of polypharmacy on frequency of falls andhospitalizations in older adults: Croatian study from theEUROAGEISM H2020 project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Polypharmacy and medication nonadherence as modifiablecorrelates of self-reported poorer health status in communityresiding older patients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ostalo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Self-reported older patients’ health status and associated sociodemografic, clinical and medication-related risk factors.  // Abstracts of the 17th Congress of the European Geriatric Medicine Society
]]>          <w:br/>
<![CDATA[Atena, Grčka: European Geriatric Medicine, 2021. str. 321-321 doi:10.1007/s41999-021-00585-2 (poster, međunarodna recenzija, sažetak, znanstveni)
]]>          <w:br/>
        </w:t>
      </w:r>
    </w:p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Kummer, Ingrid; Držaić, Margita; Ortner Hadžiabdić, Maja; Brajković, Andrea; Mucalo, Iva
]]>          <w:br/>
<![CDATA[Students´ competencies in the Pre-registration period – improvement through the use of Croatian competency framework (CCF).  // Knjiga sažetaka 3. znanstvenog simpozija „Zdravstveni ishodi i socijalna farmacija“ - Simpozij srednje i istočne Europe
]]>          <w:br/>
<![CDATA[Beograd, Srbija, 2018. str. 43-43 (predavanje, međunarodna recenzija, sažetak, znanstveni)
]]>          <w:br/>
        </w:t>
      </w:r>
    </w:p>
    <w:p>
      <w:pPr/>
      <w:r>
        <w:rPr/>
        <w:t xml:space="preserve">
<![CDATA[Brajković, Andrea; Držaić, Margita; Kummer, Ingrid
]]>          <w:br/>
<![CDATA[Drug therapy problems - the clinical domain of the pharmaceutical care.  // Knjiga sažetaka 3. znanstvenog simpozija „Zdravstveni ishodi i socijalna farmacija“ - Simpozij srednje i istočne Europe
]]>          <w:br/>
<![CDATA[Beograd, Srbija, 2018. str. 34-34 (radionica, međunarodna recenzija, sažetak, znanstveni)
]]>          <w:br/>
        </w:t>
      </w:r>
    </w:p>
    <w:p>
      <w:pPr/>
      <w:r>
        <w:rPr/>
        <w:t xml:space="preserve">
<![CDATA[Kummer, I.; Držaić, M.; Mucalo, I.
]]>          <w:br/>
<![CDATA[Comparison of students' self-assessment and students' pharmacists-preceptors' assessment at the end of the professional training for pharmacists programme.  // III Naučni simpozijum ˝Zdravstveni ishodi i socijalna farmacija˝ - Simpozijum centralno- istočne Evrope
]]>          <w:br/>
<![CDATA[Beograd, Srbija, 2018. str. 60-60 (poster, međunarodna recenzija, sažetak, znanstveni)
]]>          <w:br/>
        </w:t>
      </w:r>
    </w:p>
    <w:p>
      <w:pPr/>
      <w:r>
        <w:rPr/>
        <w:t xml:space="preserve">
<![CDATA[Držaić, M.; Kummer, I.; Mucalo, I.
]]>          <w:br/>
<![CDATA[Samoprocjena kompetencija javnih ljekarnika-mentora u okviru stručnog osposobljavanja za ljekarnike.  // Knjiga sažetaka 2. hrvatskog kongresa kliničke farmacije s međunarodnim sudjelovanjem / Bačić Vrca, V. ; Ortner Hadžiabdić, M. ; Pepić, I. (ur.).
]]>          <w:br/>
<![CDATA[Zagreb: Hrvatsko farmaceutsko društvo, 2017. str. 73-73 (poster, domaća recenzija, sažetak, znanstveni)
]]>          <w:br/>
        </w:t>
      </w:r>
    </w:p>
    <w:p>
      <w:pPr/>
      <w:r>
        <w:rPr/>
        <w:t xml:space="preserve">
<![CDATA[Kummer, Ingrid; Držaić, Margita; Sertić, Miranda; Šulek, Martina
]]>          <w:br/>
<![CDATA[World COPD day - pharmacists' and physicians'collaborative practice.  // 77th FIP World Congress on Pharmacy and Pharmaceutical Sciences / FIP (ur.).
]]>          <w:br/>
<![CDATA[Den Haag: FIP, 2017. (poster, međunarodna recenzija, sažetak, stručni)
]]>          <w:br/>
        </w:t>
      </w:r>
    </w:p>
    <w:p>
      <w:pPr/>
      <w:r>
        <w:rPr/>
        <w:t xml:space="preserve">
<![CDATA[Kummer, Ingrid; Držaić, Margita; Mucalo, Iva; Ortner Hadžiabdić, Maja; Brajković, Andrea
]]>          <w:br/>
<![CDATA[Razvoj studentskih kompetencija tijekom stručnog osposobljavanja.  // Knjiga sažetaka 2. hrvatskog kongresa kliničke farmacije s međunarodnim sudjelovanjem
]]>          <w:br/>
<![CDATA[Zagreb, Hrvatska, 2017. str. 74-7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
<![CDATA[Držaić, M.; Kummer, I.; Mucalo I.; Ortner Hadžiabdić, M.
]]>          <w:br/>
<![CDATA[Primjena hrvatskog ljekarničkog kompetencijskog okvira u svakodnevnoj praksi javnih ljekarnika-mentora u okviru stručnog osposobljavanja ljekarnika.  // 6. hrvatski kongres farmacije s međunarodnim sudjelovanjem
]]>          <w:br/>
<![CDATA[Dubrovnik, Hrvatska, 2019. str. 64-64 (poster, domaća recenzija, sažetak, znanstveni)
]]>          <w:br/>
        </w:t>
      </w:r>
    </w:p>
    <w:p>
      <w:pPr/>
      <w:r>
        <w:rPr/>
        <w:t xml:space="preserve">
<![CDATA[Držaić, M.; Kummer, I.; Mucalo, I.
]]>          <w:br/>
<![CDATA[Influence of community pharmacists-preceptors' sociodemographic characteristics on their competency level.  // 3.znanstveni simpozij ''Zdravstveni ishodi i socijalna farmacija'' - Simpozij srednje i istočne Europe
]]>          <w:br/>
<![CDATA[Beograd, Srbija, 2018. str. 59-5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Držaić, Margita
]]>          <w:br/>
<![CDATA[Samoprocjena kompetencija javnih ljekarnika-mentora u okviru stručnog osposobljavanja za ljekarnike., 2017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