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Kvesić Ivanković (CROSBI Profil: 39743, ORCID: 0000-0001-7009-5947)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