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Bićanić (CROSBI Profil: 39384, OBAD: -391136)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