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Bušac (CROSBI Profil: 39037, OBAD: -399789)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ac, Lea
]]>          <w:br/>
<![CDATA[Lumbalni bolni sindrom kod sportaša.  // Kondicijski trening : stručni časopis za teoriju i metodiku kondicijske pripreme, 14 (2016), 1;  43-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1282050) (poster, međunarodn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šac Krišto, Lea : Hadžović, Dino : Krajačić Andrea : Grubišić Mihaela
]]>          <w:br/>
<![CDATA[Klasifikacija sportaša i prevencija ozljeda košarke u invalidskim kolicima.  // 21. godišnja međunarodna konferencija Kondicijska priprema sportaša 2023
]]>          <w:br/>
<![CDATA[Zagreb, Hrvatska, 2023. str. 267-270. (https://www.bib.irb.hr:8443/1256494) (poster, domaća recenzija, cjeloviti rad (in extenso), stručni)
]]>          <w:br/>
        </w:t>
      </w:r>
    </w:p>
    <w:p>
      <w:pPr/>
      <w:r>
        <w:rPr/>
        <w:t xml:space="preserve">
<![CDATA[Bušac Krišto, Lea; Aleksić, Ana; Poljičak, Krešimir
]]>          <w:br/>
<![CDATA[Lumbalni bolni sindrom u 21. stoljeću, gdje smo i kamo idemo?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202-206. (https://www.bib.irb.hr:8443/1222994) (ostalo, međunarodna recenzija, cjeloviti rad (in extenso), stručni)
]]>          <w:br/>
        </w:t>
      </w:r>
    </w:p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>
      <w:pPr/>
      <w:r>
        <w:rPr/>
        <w:t xml:space="preserve">
<![CDATA[Bušac, Lea; Diklić, Luka
]]>          <w:br/>
<![CDATA[Razvoj i faze učenja ravnoteže.  // 14. godišnja međunarodna konferencija Kondicijska priprema sportaša / Jukić, Igor ; Gregov, Cvita ; Šalaj, Sanja ; Milanović, Luka ; Wertheimer, Vlatka ; Knjaz, Damir (ur.).
]]>          <w:br/>
<![CDATA[Zagreb: Kineziološki fakultet Sveučilišta u Zagrebu ; Udruga kondicijskih trenera Hrvatske, 2016. str. 224-22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jačić, Andrea; Grubišić, Mihaela; Bušac Krišto, Lea
]]>          <w:br/>
<![CDATA[The Test of Sensory Functions in Infants (TSFI) forscreening purpose in full term infants.  // Book of Abstracts
]]>          <w:br/>
<![CDATA[Brno: Masaryk Univesity Press, 2022. str. 89-89. (https://www.bib.irb.hr:8443/1220612) (poster, međunarodna recenzija, sažetak, znanstveni)
]]>          <w:br/>
        </w:t>
      </w:r>
    </w:p>
    <w:p>
      <w:pPr/>
      <w:r>
        <w:rPr/>
        <w:t xml:space="preserve">
<![CDATA[Bušac Krišto, Lea; Krajačić, Andrea
]]>          <w:br/>
<![CDATA[Influence of physical activity on tobacco Consumption and pulmonary function in adolescents.  // Abstracts from the 19th Annual Scientific Conference of Montenegrin Sports Academy and “Sport, Physical Activity and Health: Contemporary perspectives”: Dubrovnik, Croatia. / Bjelica, Duško ; Popovic, Stevo : Akpinar, Selcuk: Sekulic, Damir (ur.).
]]>          <w:br/>
<![CDATA[Dubrovnik: Montenegrin Sports Academy, 2022. str. 31-31 doi:10.26773/mjssm.220401 (poster, međunarodna recenzija, sažetak, znanstveni)
]]>          <w:br/>
        </w:t>
      </w:r>
    </w:p>
    <w:p>
      <w:pPr/>
      <w:r>
        <w:rPr/>
        <w:t xml:space="preserve">
<![CDATA[Krajačić, Andrea; Bušac, Lea; Volarević, Zvonimir
]]>          <w:br/>
<![CDATA[Online rehabilitacija- pozitivni i negativni aspekti nove svakodnevice.  // Crisis management in nursing and healthcare
]]>          <w:br/>
<![CDATA[Opatija: Zdravstveno veleučilište Zagreb, 2021. str. 41-42 (poster, domaća recenzija, sažetak, stručni)
]]>          <w:br/>
        </w:t>
      </w:r>
    </w:p>
    <w:p>
      <w:pPr/>
      <w:r>
        <w:rPr/>
        <w:t xml:space="preserve">
<![CDATA[Bušac, Lea; Budimir-Marinić, Tea; Kečkeš, Karlo; Matejčić, Filip
]]>          <w:br/>
<![CDATA[Virtualna ljudska anatomija: od teorije do prakse.  // 5. konferencija zdravstvenih profesija: Global nursing and healthcare 2, Opatija 2020. / Lučanin, Damir (ur.).
]]>          <w:br/>
<![CDATA[Zagreb: Zdravstveno veleučilište Zagreb, 2020. str. 47-47. (https://www.bib.irb.hr:8443/1128604) (poster, domaća recenzija, sažetak, ostalo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Bušac, Lea
]]>          <w:br/>
<![CDATA[Spine injuries in elite synchronized skaters.  // Abstract Book, 8th Student Congress of Neuroscience, NeuRi / Jukić, Isabell Christina ; Borčić, Emilija ; Despotović, Marta (ur.).
]]>          <w:br/>
<![CDATA[Rijeka: FOSS MedRi, 2018. str. 61-61. (https://www.bib.irb.hr:8443/9681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šac, Lea; Garilović, Josipa; Horvat, Marina
]]>          <w:br/>
<![CDATA[Postupci fizioterapijske intervencije u klasičnom baletu.  // 17. konferencija medicinskih sestara i tehničara ; 3. konferencija zdravstvenih profesija u medijima / Lučanin, Damir ; Pavić, Jadranka (ur.).
]]>          <w:br/>
<![CDATA[Zagreb: Zdravstveno veleučilište Zagreb, 2018. str. 77-77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šac, Lea
]]>          <w:br/>
<![CDATA[Validacija BodyRecog programske platforme za antropološka mjerenja u sportskoj medicini., 2018., diplomski rad, diplomski, Fakultet zdravstvenih studija, Rijeka, Hrvatska
]]>          <w:br/>
        </w:t>
      </w:r>
    </w:p>
    <w:p>
      <w:pPr/>
      <w:r>
        <w:rPr/>
        <w:t xml:space="preserve">
<![CDATA[Bušac, Lea
]]>          <w:br/>
<![CDATA[Specifične ozljede u sinkroniziranom klizanj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