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Brnada (CROSBI Profil: 3884, MBZ: 169941)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