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Alisa Junaković (CROSBI Profil: 38157, MBZ: 387085)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Junaković, Alisa; Telarović, Srđana
]]>          <w:br/>
<![CDATA[The effects of art therapy on Parkinson`s and Alzheimer`s disease.  // Medicina Fluminensis, 57 (2021), 3;  236-243 doi:10.21860/medflum2021_261184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Junaković, Alisa
]]>          <w:br/>
<![CDATA[Kako funkcionira mozak čovjeka - najnovije spoznaje iz neuroznanosti.  // Popularno predavanje
]]>          <w:br/>
<![CDATA[Zagreb, Hrvatska, 2023. str. 1-1 (predavanje, podatak o recenziji nije dostupan, sažetak, struč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