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Matočec (CROSBI Profil: 38138)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ukić, Nedim; Matočec, Neven; Kušan, Ivana; Gašić, Rade; Omerović, Nihad; Tomić, Smiljan
]]>          <w:br/>
<![CDATA[Diversity of Ascomycetous Fungi in the Territories of Protected Areas and in the Areas Evaluated for the Protection in Bosnia- Herzegovina: Establishing Important Fungus Areas (IFA).. Sarajevo: Mikološko udruženje MycoBH, 2019 (ostalo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>
      <w:pPr/>
      <w:r>
        <w:rPr/>
        <w:t xml:space="preserve">
<![CDATA[Tkalčec, Zdenko; Matočec, Neven; Mešić, Armin
]]>          <w:br/>
<![CDATA[Priručnik za komercijalno sakupljanje samoniklih gljiva.. Zagreb: Ministarstvo zaštite okoliša i prostornog planiranja Republike Hrvatske, 2003 (prirucnik)
]]>          <w:br/>
        </w:t>
      </w:r>
    </w:p>
    <w:p>
      <w:pPr/>
      <w:r>
        <w:rPr/>
        <w:t xml:space="preserve">
<![CDATA[Tkalčec, Zdenko; Matočec, Neven; Mešić, Armin
]]>          <w:br/>
<![CDATA[Priručnik za komercijalno skupljanje samoniklih gljiva.. Zagreb: Zavod za zaštitu okoliša i prirode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čec, Neven; Jukić, Nedim; Omerović, Nihad; Kušan, Ivana
]]>          <w:br/>
<![CDATA[Dinaric karst poljes and their importance for mycobiota. // Dinaric Karst Poljes - Nature Conservation and Rural Development / Sackl, Peter ; Ferger, Stefan ; Sarajlić, Nermina ; Kotrošan, Dražen ; Topić, Goran (ur.).
]]>          <w:br/>
<![CDATA[Sarajevo: Ornitološko društvo Naše ptice, 2019. str. 27-49. (https://www.bib.irb.hr:8443/998460)
]]>          <w:br/>
        </w:t>
      </w:r>
    </w:p>
    <w:p>
      <w:pPr/>
      <w:r>
        <w:rPr/>
        <w:t xml:space="preserve">
<![CDATA[Matočec, Neven
]]>          <w:br/>
<![CDATA[Cave Fungi. // An Overview of the Cave and Interstitial Biota of Croatia. / Gottstein Matočec, Sanja (ur.).
]]>          <w:br/>
<![CDATA[Zagreb: Hrvatski prirodoslovni muzej, 2002.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Matočec, Neven
]]>          <w:br/>
<![CDATA[Gljiva Poronia punctata, rijetka i ugrožena europska vrsta. // Pregled stanja biološke i krajobrazne raznolikosti Hrvatske sa strategijom i akcijskim planovima zaštite / Radović, Jasminka (ur.).
]]>          <w:br/>
<![CDATA[Zagreb: Zavod za zaštitu okoliša i prirode, 1999. str. 15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g, Ming; Gentekaki, Eleni; Hyde, Kevin D.; Zhao, Qi; Matočec, Neven; Kušan, Ivana
]]>          <w:br/>
<![CDATA[Phylogeny and Morphology of Novel Species and New Collections Related to Sarcoscyphaceae (Pezizales, Ascomycota) from Southwestern China and Thailand.  // Biology, 12 (2023), 1; 130, 47 doi:10.3390/biology12010130 (međunarodna recenzija, članak, znanstveni)
]]>          <w:br/>
        </w:t>
      </w:r>
    </w:p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Matočec, Neven; Kušan, Ivana; Mrvoš, Dušan
]]>          <w:br/>
<![CDATA[Značaj Nacionalnog parka Sjeverni Velebit u zaštiti prirode s obzirom na gljive.  // Senjski zbornik : prilozi za geografiju, etnologiju, gospodarstvo, povijest i kulturu, 46 (2019), 1;  81-104 doi:10.31953/sz.46.1.4 (međunarodna recenzija, pregledni rad, znanstveni)
]]>          <w:br/>
        </w:t>
      </w:r>
    </w:p>
    <w:p>
      <w:pPr/>
      <w:r>
        <w:rPr/>
        <w:t xml:space="preserve">
<![CDATA[Kaygusuz, Oğuzhan; Colak, Ömer F.; Matočec, Neven; Kušan, Ivana
]]>          <w:br/>
<![CDATA[New data on Turkish hypogeous fungi.  // Natura Croatica : periodicum Musei historiae naturalis Croatici, 27 (2018), 2;  257-269 doi:10.20302/NC.2018.27.16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Zamora, Juan Carlos; ... Kušan, Ivana; ... Matočec, Neven; ... Mešić, Armin; ... Tkalčec, Zdenko; ... Ekman, Stefan
]]>          <w:br/>
<![CDATA[Considerations and consequences of allowing DNA sequence data as types of fungal taxa.  // IMA Fungus, 9 (2018), 1;  167-185 doi:10.5598/imafungus.2018.09.01.10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Tricharina tophiseda—a new species from Croatia, with a revision of T. japonica (Pyronemataceae, Pezizales).  // Phytotaxa, 221 (2015), 1;  35-47 doi:10.11646/phytotaxa.221.1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510284) (podatak o recenziji nije dostupan, članak, znanstveni)
]]>          <w:br/>
        </w:t>
      </w:r>
    </w:p>
    <w:p>
      <w:pPr/>
      <w:r>
        <w:rPr/>
        <w:t xml:space="preserve">
<![CDATA[Ódor, P.; Heilmann-Clausen, M.; Christensen, E.; Aude, K.W.; van Dort, A.; Piltaver, I.; Siller, M.T.; Veerkamp, R.; Walleyn, T.; Standovár, A.F.M. et al.
]]>          <w:br/>
<![CDATA[Diversity of dead wood inhabiting fungi and bryophytes in semi-natural beech forests in Europe.  // Biological Conservation, 131 (2006), 1;  58-71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Piltaver, Andrej; Matočec, Neven; Kosec, Jože; Jurc, Dušan
]]>          <w:br/>
<![CDATA[Macrofungi on beech dead wood in the Slovenian forest reserves Rajhenavski Rog and Krokar..  // Zbornik gozdarstva in lesarstva, 69 (2002),  171-196 (podatak o recenziji nije dostupan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atočec, Neven
]]>          <w:br/>
<![CDATA[The endangered European species Poronia punctata (Xylariales, Ascomycotina) still alive and well in Croatia.  // Natura Croatica, 9 (2000), 1;  35-40 (međunarodna recenzija, članak, znanstveni)
]]>          <w:br/>
        </w:t>
      </w:r>
    </w:p>
    <w:p>
      <w:pPr/>
      <w:r>
        <w:rPr/>
        <w:t xml:space="preserve">
<![CDATA[Matočec, Neven
]]>          <w:br/>
<![CDATA[The genus Scutellinia (Pezizales) in Croatia III. A new species - Scutellinia tuberculata.  // Mycotaxon, 76 (2000),  481-488 (međunarodna recenzija, članak, znanstveni)
]]>          <w:br/>
        </w:t>
      </w:r>
    </w:p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
<![CDATA[Baral, Hans-Otto; Galan-Marquez, Ricardo; Krisai-Greilhuber, Irmgard; Matočec, Neven; Palmer, James Terence
]]>          <w:br/>
<![CDATA[Tatraea dumbirensis, new records of a rare leotialean discomycete in Europe.  // Österreichische Zeitschrift für Pilzkunde, 8 (1999),  71-82 (podatak o recenziji nije dostupan, članak, znanstveni)
]]>          <w:br/>
        </w:t>
      </w:r>
    </w:p>
    <w:p>
      <w:pPr/>
      <w:r>
        <w:rPr/>
        <w:t xml:space="preserve">
<![CDATA[Matočec, Neven
]]>          <w:br/>
<![CDATA[The genus Scutellinia (Pezizales, Ascomycotina) in Croatia, II.: Scutellinia barlae and S. minor.  // Natura Croatica : periodicum Musei historiae naturalis Croatici, 7 (1998), 2;  91-105 (međunarodna recenzija, članak, znanstveni)
]]>          <w:br/>
        </w:t>
      </w:r>
    </w:p>
    <w:p>
      <w:pPr/>
      <w:r>
        <w:rPr/>
        <w:t xml:space="preserve">
<![CDATA[Matočec, Neven; Antonić, Oleg; Mrvoš, Dušan
]]>          <w:br/>
<![CDATA[The genus Scutellinia (Pezizales, Ascomycotina) in Croatia : preliminary part.  // Natura Croatica, 4 (1995), 1;  1-58 (međunarodna recenzija, članak, znanstveni)
]]>          <w:br/>
        </w:t>
      </w:r>
    </w:p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čec, Neven; Krisai-Greilhuber, I.; Scheuer, C.
]]>          <w:br/>
<![CDATA[Austrian discomycetous fungi 1. An annotated list of species recently collected in the Eastern Alps and the Peripannonic area.  // Österreichische Zeitschrift für Pilzkunde, 14 (2005),  309-33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čec, Neven; Kušan, Ivana; Baković, Najla
]]>          <w:br/>
<![CDATA[Ekološke značajke gljiva i praživotinja (Protozoa) na podravskim pijescima u Hrvatskoj.  // Đurđevački pijesci: geneza, stanje i perspektive. Zbornik radova sa znanstvenog skupa / Tomić, Franjo ; Feletar, Dragutin ; Bašić, Ferdo (ur.).
]]>          <w:br/>
<![CDATA[Zagreb : Križevci: Hrvatska akademija znanosti i umjetnosti (HAZU), 2019. str. 219-24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Matočec, Neven; Kušan, Ivana; Pucar, Miro
]]>          <w:br/>
<![CDATA[Značaj Parka Maksimir za bioraznolikost gljiva Hrvatske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95-96 (poster, recenziran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Quijada, Luis; Matočec, Neven; Kušan, Ivana; Baral, Hans-Otto; Mitchell, James K.; Karakehian, Jason M.; Kout, Jiří; Pfister, Donald H.
]]>          <w:br/>
<![CDATA[Insights into Claussenomyces Kirschst.: Past, Present and Future.  // 11th International Mycological Congress. Mycological Discoveries for a Better World : Abstract Book
]]>          <w:br/>
<![CDATA[San Juan, 2018. str. 273-274 (poster, međunarodna recenzija, sažetak, znanstveni)
]]>          <w:br/>
        </w:t>
      </w:r>
    </w:p>
    <w:p>
      <w:pPr/>
      <w:r>
        <w:rPr/>
        <w:t xml:space="preserve">
<![CDATA[Quijada, Luis; Matočec, Neven; Kušan, Ivana; Baral, Hans-Otto; Mešić, Armin; Pfister, Donald H.
]]>          <w:br/>
<![CDATA[Taxonomic review of the genus Holwaya (Ascomycota, Fungi)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63-264. (https://www.bib.irb.hr:8443/956194) (poster, domaća recenzija, sažetak, znanstveni)
]]>          <w:br/>
        </w:t>
      </w:r>
    </w:p>
    <w:p>
      <w:pPr/>
      <w:r>
        <w:rPr/>
        <w:t xml:space="preserve">
<![CDATA[Matočec, Neven; Kušan, Ivana; Ozimec, Roman
]]>          <w:br/>
<![CDATA[Prvi nalaz špiljske gljive Rhachomyces hypogaeus (Ascomycota) na području Nacionalnog parka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50-51 (poster, domaća recenzija, sažetak, znanstveni)
]]>          <w:br/>
        </w:t>
      </w:r>
    </w:p>
    <w:p>
      <w:pPr/>
      <w:r>
        <w:rPr/>
        <w:t xml:space="preserve">
<![CDATA[Matočec, Neven; Jukić, Nedim; Omerović, Nihad; Kušan, Ivana
]]>          <w:br/>
<![CDATA[Značaj krških polja za mikobiotu Dinarida.  // Druga međunarodna radionica o dinarskim kraškim poljima kao močvarnim staništima od državnog i međunarodnog značaja : Knjiga sažetaka = Second international workshop on Dinaric karst poljes as wetlands of national and international importance : Book of abstracts / Kotrošan, Dražen (ur.).
]]>          <w:br/>
<![CDATA[Tomislavgrad: Ornitološko društvo "naše ptice", 2017. str. 58-60. (https://www.bib.irb.hr:8443/902771) (poster, međunarodna recenzija, sažetak, znanstveni)
]]>          <w:br/>
        </w:t>
      </w:r>
    </w:p>
    <w:p>
      <w:pPr/>
      <w:r>
        <w:rPr/>
        <w:t xml:space="preserve">
<![CDATA[Koukol, Ondřej; Kušan, Ivana; Matočec, Neven
]]>          <w:br/>
<![CDATA[Desmazierella acicola sensu lato – kolik druhů a kolik populací?.  // 5. česko-slovenská mykologická konference : Abstrakty
]]>          <w:br/>
<![CDATA[Brno, Češka Republika, 2017. str. 10-10 (predavanje, međunarodna recenzija, sažetak, znanstveni)
]]>          <w:br/>
        </w:t>
      </w:r>
    </w:p>
    <w:p>
      <w:pPr/>
      <w:r>
        <w:rPr/>
        <w:t xml:space="preserve">
<![CDATA[Matočec, Neven; Kušan, Ivana; Baković, Najla
]]>          <w:br/>
<![CDATA[Gljive i protisti na Đurđevačkim pijescima.  // Znanstveni skup Đurđevački pijesci: geneza, stanje i perspektive : sažetci referata
]]>          <w:br/>
<![CDATA[Đurđevac, Hrvatska, 2017. str. 14-15 (predavanje, domaća recenzija, sažetak, znanstveni)
]]>          <w:br/>
        </w:t>
      </w:r>
    </w:p>
    <w:p>
      <w:pPr/>
      <w:r>
        <w:rPr/>
        <w:t xml:space="preserve">
<![CDATA[Mešić, Armin; Tkalčec, Zdenko; Kušan, Ivana; Matočec, Neven
]]>          <w:br/>
<![CDATA[Fungal conservation activities in Croatia, 2006-2017.  // Fungal conservation in a changing Europe : Programme and Abstracts
]]>          <w:br/>
<![CDATA[Ohrid, 2017. str. 41-43. (https://www.bib.irb.hr:8443/898042) (pozvano predavanje, sažetak, znanstveni)
]]>          <w:br/>
        </w:t>
      </w:r>
    </w:p>
    <w:p>
      <w:pPr/>
      <w:r>
        <w:rPr/>
        <w:t xml:space="preserve">
<![CDATA[Kušan, Ivana; Matočec, Neven; Mrvoš, Dušan
]]>          <w:br/>
<![CDATA[Deset godina istraživanja gljiva iz odjeljka Ascomycota u Nacionalnom parku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44-45 (predavanje, domać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Matočec, Neven
]]>          <w:br/>
<![CDATA[Projekt "Inventarizacija i kartiranje gljiva Hrvatske" - četiri godine istraživanja.  // Zbornik sažetaka 8. Hrvatskog biološkog kongresa
]]>          <w:br/>
<![CDATA[Zagreb, 2003. str. 127-128 (predavanje, sažetak, znanstveni)
]]>          <w:br/>
        </w:t>
      </w:r>
    </w:p>
    <w:p>
      <w:pPr/>
      <w:r>
        <w:rPr/>
        <w:t xml:space="preserve">
<![CDATA[Matočec, Neven
]]>          <w:br/>
<![CDATA[Studies in Mediterranean Ascomycota (I). Ecology and distribution of the genus Hydnocystis in Croatia, with taxonomic remarks..  // International Balkan botanical congress Plant resources in the creation of new values : Book of abstracts / Redžić, Sulejman ; Đug, Samir (ur.).
]]>          <w:br/>
<![CDATA[Sarajevo: Faculty of Science of the University, 2003. str. 164-164 (poster, sažetak, znanstveni)
]]>          <w:br/>
        </w:t>
      </w:r>
    </w:p>
    <w:p>
      <w:pPr/>
      <w:r>
        <w:rPr/>
        <w:t xml:space="preserve">
<![CDATA[Matočec, Neven; Ozimec, Roman
]]>          <w:br/>
<![CDATA[Observations on Cordyceps riverae (Clavicipitales, Ascomycotina) in Croatian caves.  // The XIVth international symposium of biospeleology
]]>          <w:br/>
<![CDATA[Zagreb: Croatian Biospeleological Society, 1999. (poster, međunarodna recenzija, sažetak, znanstveni)
]]>          <w:br/>
        </w:t>
      </w:r>
    </w:p>
    <w:p>
      <w:pPr/>
      <w:r>
        <w:rPr/>
        <w:t xml:space="preserve">
<![CDATA[Matočec, Neven
]]>          <w:br/>
<![CDATA[Rod Scutellinia (Pezizales, Ascomycotina) u Hrvatskoj II.: Scutellinia barlae i S. minor.  // Prirodoslovna istraživanja riječkog područja
]]>          <w:br/>
<![CDATA[Rijeka: Prirodoslovni muzej Rijeka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zimec, Roman; Matočec, Neven; Kušan, Ivana
]]>          <w:br/>
<![CDATA[Skrovito jezero u uvali Blace na Pelješcu., 2021. (popularni rad).
]]>          <w:br/>
        </w:t>
      </w:r>
    </w:p>
    <w:p>
      <w:pPr/>
      <w:r>
        <w:rPr/>
        <w:t xml:space="preserve">
<![CDATA[Tkalčec, Zdenko; Mešić, Armin; Matočec, Neven
]]>          <w:br/>
<![CDATA[Crveni popis ugroženih gljiva Hrvatske., 2005. (podatak o recenziji nije dostupan, elaborat/studija).
]]>          <w:br/>
        </w:t>
      </w:r>
    </w:p>
    <w:p>
      <w:pPr/>
      <w:r>
        <w:rPr/>
        <w:t xml:space="preserve">
<![CDATA[Tkalčec, Zdenko; Mešić, Armin; Matočec, Neven
]]>          <w:br/>
<![CDATA[Područja važna za gljive kao dio nacionalne ekološke mreže., 2005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
<![CDATA[Tkalčec, Zdenko; Matočec, Neven; Mešić, Armin
]]>          <w:br/>
<![CDATA[Stručna podloga za Pravilnik o zaštiti gljiv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