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Plantak (CROSBI Profil: 37324, ORCID: 0000-0001-9862-0563, OBAD: -385274)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Lajqi, Shpetim; Kranjčić, Nikola
]]>          <w:br/>
<![CDATA[Insight into the potential of theenergy production by hybridsystems: small hydropower andsolar photovoltaics. // Complementarity of Variable Renewable Energy Sources / Jurasz, Jakub ; Beluco, Alexandre (ur.).
]]>          <w:br/>
<![CDATA[Amsterdam: Elsevier, 2022. str. 427-437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Đurin, Bojan; Džeba, Tatjana; Dadar, Sara
]]>          <w:br/>
<![CDATA[Optimization of water reservoir volume in an urban water supply system.  // Revista Facultad de Ingeniería Universidad de Antioquia, 104 (2022),  178-188 doi:10.17533/udea.redin.20210953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Dadar, Sara; Đurin, Bojan; Alamatian, Ebrahim; Plantak, Lucija
]]>          <w:br/>
<![CDATA[Impact of the Pumping Regime on Electricity Cost Savings in Urban Water Supply System.  // Water, 13 (2021), 9 (1141);  1-14 doi:10.3390/w13091141 (međunarodna recenzija, članak, znanstveni)
]]>          <w:br/>
        </w:t>
      </w:r>
    </w:p>
    <w:p>
      <w:pPr/>
      <w:r>
        <w:rPr/>
        <w:t xml:space="preserve">
<![CDATA[Afrasiabian, Ardalan; Mahmoudi Sivand, Siamak; Dogančić, Dragana; Plantak, Lucija; Đurin, Bojan
]]>          <w:br/>
<![CDATA[Geological Features for Geotourism in the Zanjan and Hamadan Area, Northern Iran.  // Sustainability, 13 (2021), 12;  1-15 doi:10.3390/su13126587 (međunarodna recenzija, članak, znanstveni)
]]>          <w:br/>
        </w:t>
      </w:r>
    </w:p>
    <w:p>
      <w:pPr/>
      <w:r>
        <w:rPr/>
        <w:t xml:space="preserve">
<![CDATA[Lajqi, Shpetim; Đurin, Bojan; Berisha, Xhevat; Plantak, Lucija
]]>          <w:br/>
<![CDATA[Analysis of the Potential for Renewable Utilization in Kosovo Power Sector.  // Environments, 7 (2020), 6;  1-16 doi:10.3390/environments7060049 (međunarodna recenzija, članak, znanstveni)
]]>          <w:br/>
        </w:t>
      </w:r>
    </w:p>
    <w:p>
      <w:pPr/>
      <w:r>
        <w:rPr/>
        <w:t xml:space="preserve">
<![CDATA[Đurin, Bojan; Shpetim, Lajqi; Plantak, Lucija; Kranjčić, Nikola
]]>          <w:br/>
<![CDATA[Using Solar Photovoltaic Energy for Irrigation: A Review of the Application.  // Advances in Environmental Studies, 4 (2020), 2;  358-367 doi:10.36959/742/232 (međunarodna recenzija, članak, znanstveni)
]]>          <w:br/>
        </w:t>
      </w:r>
    </w:p>
    <w:p>
      <w:pPr/>
      <w:r>
        <w:rPr/>
        <w:t xml:space="preserve">
<![CDATA[Đurin, Bojan; Plantak, Lucija
]]>          <w:br/>
<![CDATA[Ekonomska analiza održivosti urbanog vodoopskrbnog sustava pokretanog solarnom fotonaponskom energijom.  // Hrvatske Vode, 26 (2018), 105;  195-202 (domaća recenzija, pregledni rad, znanstveni)
]]>          <w:br/>
        </w:t>
      </w:r>
    </w:p>
    <w:p>
      <w:pPr/>
      <w:r>
        <w:rPr/>
        <w:t xml:space="preserve">
<![CDATA[Đurin, Bojan; Lajqi, Shpetim; Plantak, Lucija
]]>          <w:br/>
<![CDATA['Worst Month’ and ‘Critical Period' Methods for the Sizing of Solar Irrigation Systems - A Comparison.  // Revista Facultad de Ingeniería, Universidad de Antioquia, 88 (2018),  100-109 doi:10.17533/udea.redin.n88a11 (međunarodna recenzija, članak, znanstveni)
]]>          <w:br/>
        </w:t>
      </w:r>
    </w:p>
    <w:p>
      <w:pPr/>
      <w:r>
        <w:rPr/>
        <w:t xml:space="preserve">
<![CDATA[Đurin, Bojan; Baić, Lucija; Kuzik, Mirna
]]>          <w:br/>
<![CDATA[Assesment of multicriteria method Promethee for innovative sizing model of irrigation system driven by solar photovoltaic energy.  // International multi-disciplinary journal of sciences, 1-17 (2017), 5;  55-69 (podatak o recenziji nije dostupan, članak, znanstveni)
]]>          <w:br/>
        </w:t>
      </w:r>
    </w:p>
    <w:p>
      <w:pPr/>
      <w:r>
        <w:rPr/>
        <w:t xml:space="preserve">
<![CDATA[Baić, Lucija; Đurin, Bojan
]]>          <w:br/>
<![CDATA[Analiza osjetljivosti ulaznih veličina vodoopskrbnog sustava pokretanog solarnom fotonaponskom energijom.  // Inženjerstvo okoliša, 4 (2017), 1;  59-64 (podatak o recenziji nije dostupan, prethodno priopćenje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Mehanizaciâ na zemedelieto, 63 (2017), 4;  157-160 (podatak o recenziji nije dostupan, članak, znanstveni)
]]>          <w:br/>
        </w:t>
      </w:r>
    </w:p>
    <w:p>
      <w:pPr/>
      <w:r>
        <w:rPr/>
        <w:t xml:space="preserve">
<![CDATA[Stančić, Zvjezdana; Baić, Lucija; Kraš, Valentina
]]>          <w:br/>
<![CDATA[Mogućnost uporabe samoniklih vodenih i močvarnih biljnih vrsta u biljnim uređajima za pročišćavanje otpadnih voda.  // Inženjerstvo okoliša, 3 (2016), 1;  47-62 (podatak o recenziji nije dostupan, članak, znanstveni)
]]>          <w:br/>
        </w:t>
      </w:r>
    </w:p>
    <w:p>
      <w:pPr/>
      <w:r>
        <w:rPr/>
        <w:t xml:space="preserve">
<![CDATA[Đurin, Bojan; Baić, Lucija
]]>          <w:br/>
<![CDATA[The Method of Selecting the Optimal Variant of Irrigation Systems Driven by PV Energy.  // American scientific research journal for engineering, technology, and sciences., 26 (2016), 3;  225-243 (podatak o recenziji nije dostupan, članak, znanstveni)
]]>          <w:br/>
        </w:t>
      </w:r>
    </w:p>
    <w:p>
      <w:pPr/>
      <w:r>
        <w:rPr/>
        <w:t xml:space="preserve">
<![CDATA[Đurin, Bojan; Baić, Lucija
]]>          <w:br/>
<![CDATA[Analiza održivosti urbanog vodoopskrbnog sustava pokretanog Sunčevom energijom i zavisnosti veličina njegovih pojedinih dijelova.  // Hrvatske Vode, 98 (2016),  285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Plantak, Lucija; Slunjski Lucija; Boltižar, Ivana
]]>          <w:br/>
<![CDATA[Analiza kakvoće vode u javnim i lokalnim vodoopskrbnim sustavima.  // Hrvatske Vode, 117 (2021),  169-174 (domaća recenzija, članak, stručni)
]]>          <w:br/>
        </w:t>
      </w:r>
    </w:p>
    <w:p>
      <w:pPr/>
      <w:r>
        <w:rPr/>
        <w:t xml:space="preserve">
<![CDATA[Đurin, Bojan; Baić, Lucija
]]>          <w:br/>
<![CDATA[Jezerca za prihvat i pročišćavanje oborinskih otpadnih voda – zaštita od poplava i uklapanje u krajolik.  // Hrvatska vodoprivreda, 26 (2018), 223;  20-22 (recenziran, članak, stručni)
]]>          <w:br/>
        </w:t>
      </w:r>
    </w:p>
    <w:p>
      <w:pPr/>
      <w:r>
        <w:rPr/>
        <w:t xml:space="preserve">
<![CDATA[Đurin, Bojan; Baić, Lucija
]]>          <w:br/>
<![CDATA[Poplave-prirodna ili antropogena pojava?.  // Hrvatska vodoprivreda, 25 (2017), 219;  29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8. str. 1-15 (predavanje, međunarodna recenzija, cjeloviti rad (in extenso)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, Bangkok, Thailand / Nuruddin, Muhd Fadhil ; Mohamad, Abd Rahim ; Pirzada, Kashan (ur.).
]]>          <w:br/>
<![CDATA[Kuala Lumpur: Pusat Kebangsaan ISBN- Library Negara Malaysia, 2018. str. 15-25 (predavanje, međunarodna recenzija, cjeloviti rad (in extenso)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Proceedings - IX International Scientific Agriculture Symposium „AGROSYM 2018“ / Kovačević, Dušan (ur.).
]]>          <w:br/>
<![CDATA[Sarajevo: East Sarajevo, Faculty of Agriculture, 2018. str. 1474-1479 (predavanje, međunarodna recenzija, cjeloviti rad (in extenso), znanstveni)
]]>          <w:br/>
        </w:t>
      </w:r>
    </w:p>
    <w:p>
      <w:pPr/>
      <w:r>
        <w:rPr/>
        <w:t xml:space="preserve">
<![CDATA[Lajqi, Shpetim; Đurin, Bojan; Lajqi, Naser; Meha, Drilon; Baić, Lucija
]]>          <w:br/>
<![CDATA[Study of the Hydropower Potential for Construction of Small Hydropower Plant. Study Case: “Prizreni 4”, Kosovo.  // The 8th International Conference & Workshop REMOO Venice/Italy 29-31 May, Energy for Tomorrow
]]>          <w:br/>
<![CDATA[Erlagen: Verlag e.K., 2018. str. 65-81 (predavanje, međunarodna recenzija, cjeloviti rad (in extenso)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: Hellenic Agricultural Organization DEMETER, Institute for Olive, Subtropical Crops & Viticulture, 2017. str. 104-108 (predavanje, međunarodna recenzija, cjeloviti rad (in extenso)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Proceedings - Volume 1: Agricultural machines. Research and testing. New machine designs. Energy-saving technologies. / Beloev, Hristo (ur.).
]]>          <w:br/>
<![CDATA[Varna: Scientific-Technical Union of Mechanical Engineering, Sofija, Bugarska., 2017. str. 60-63 (predavanje, međunarodn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Baić, Lucija; Đurin, Bojan
]]>          <w:br/>
<![CDATA[Sizing of the Sustainable Irrigation System Driven by Solar Photovoltaic Energy and Wind by Using New Sizing Algorithm.  // Book of Extended Abstracts – My First Conference 2017. / Kvaternik, Sandra ; Torbarina, Fran ; Vitali, Natalija ; Čanađija, Marko ; Travaš, Vanja ; Vukelić, Goran (ur.).
]]>          <w:br/>
<![CDATA[Rijeka: Tehnički fakultet Sveučilišta u Rijeci, 2017. str. 6-7 (predavanje, domaća recenzija, cjeloviti rad (in extenso), znanstveni)
]]>          <w:br/>
        </w:t>
      </w:r>
    </w:p>
    <w:p>
      <w:pPr/>
      <w:r>
        <w:rPr/>
        <w:t xml:space="preserve">
<![CDATA[Đurin, Bojan; Baić, Lucija; Kuzik, Mirna; Matin, Josip
]]>          <w:br/>
<![CDATA[Hidrauličke, energetske i hidrološke karakteristike održivih sustava navodnjavanja: primjer nogometnog kluba ''Obreš'', Sveti Ilija, Hrvatska.  // Water for all / Mirna Habuda -Stanić (ur.).
]]>          <w:br/>
<![CDATA[Osijek: Prehrambeno tehnološki fakultet Sveučilišta Josipa Jurja Strossmayera u Osijeku, 2016. str. 51-62 (predavanje, međunarodna recenzija, cjeloviti rad (in extenso), znanstveni)
]]>          <w:br/>
        </w:t>
      </w:r>
    </w:p>
    <w:p>
      <w:pPr/>
      <w:r>
        <w:rPr/>
        <w:t xml:space="preserve">
<![CDATA[Đurin, Bojan; Baić, Lucija.
]]>          <w:br/>
<![CDATA[Functional Dependencies of the Size of Certain Parts of the Energetically and Hydraulically Sustainable Urban Water Supply System Driven by Solar Photovoltaic Energy.  // ENERGY AND THE ENVIRONMENT 2016 / Franković, Bernard (ur.).
]]>          <w:br/>
<![CDATA[Rijeka: Hrvatski savez za Sunčevu energiju, Rijeka, Hrvatska, 2016. str. 337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, Bojan; Plantak, Lucija; Kovač, Sanja
]]>          <w:br/>
<![CDATA[Novi pogledi na povezanost režima crpljenja i potrošnje vode za piće u naseljima.  // Proceedings 7th International Scientific and Professional Conference Water for all / Habuda Stanić, Mirna ; Šiljeg, Mario (ur.).
]]>          <w:br/>
<![CDATA[Osijek, 2018. str. 76-8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Biondić, Ranko
]]>          <w:br/>
<![CDATA[Analiza hidrokemijskih indikatora zaslanjenja na primjeru priobalnog krškog vodonosnika na području Zadr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2-43 (predavanje, domaća recenzija, sažetak, ostalo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abstracts, IX International Scientific Agriculture Symposium “AGROSYM 2018” / Kovačević, Dušan (ur.).
]]>          <w:br/>
<![CDATA[Banja Luka, 2018. str. 842-842 (predavanje, međunarodna recenzija, sažetak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, 2017. str. 34-35 (predavanje, međunarodna recenzija, sažetak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 Bangkok, Thailand / Nuruddin, Muhd Fadhil ; Mohamad, Abd Rahim ; Pirzada, Kashan (ur.).
]]>          <w:br/>
<![CDATA[Kuala Lumpur: Global Academy of Training & Research (GATR) Enterprise, 2017. str. 18-18 (predavanje, međunarodna recenzija, sažetak, znanstveni)
]]>          <w:br/>
        </w:t>
      </w:r>
    </w:p>
    <w:p>
      <w:pPr/>
      <w:r>
        <w:rPr/>
        <w:t xml:space="preserve">
<![CDATA[Đurin, Bojan; Baić, Lucija; Kovač, Sanja
]]>          <w:br/>
<![CDATA[Novi pogledi na povezanost režima crpljenja i potrošnje vode za piće u naseljima.  // 7. međunarodni znanstveno-stručni skup "Voda za sve", Knjiga sažetaka / Habuda Stanić, Mirna (ur.).
]]>          <w:br/>
<![CDATA[Osijek: Prehrambeno tehnološki fakultet Sveučilišta Josipa Jurja Strossmayera u Osijeku, 2017. str. 38-38 (predavanje, međunarodna recenzija, sažetak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7. str. 445-4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Đurin, Bojan; Pezeschi, Atena; Dadar, Sara; Plantak, Lucija; Keček, Damira; Kranjčić, Nikola
]]>          <w:br/>
<![CDATA[Application of Multi Composite Programming and Promethee method for the Analysis of Wastewater Treatment Plant Efficiency.  // 5th International Electronic Conference on Water Sciences
]]>          <w:br/>
<![CDATA[Basel, Švicarska, 2020. str. 1-1 doi:10.3390/ECWS-5-08448 (ostalo, međunarodna recenzija, sažetak, znanstveni)
]]>          <w:br/>
        </w:t>
      </w:r>
    </w:p>
    <w:p>
      <w:pPr/>
      <w:r>
        <w:rPr/>
        <w:t xml:space="preserve">
<![CDATA[Đurin, Bojan; Shpetim, Lajqi; Baić, Lucija; Drilon, Meha; Naser, Lajqi
]]>          <w:br/>
<![CDATA[Hydropower plants and solar photovoltaic systems: Optimization of mutual functioning.  // All-Energy 2018
]]>          <w:br/>
<![CDATA[Glasgow, Ujedinjeno Kraljevstvo, 2018. (predavanje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ić, Lucija
]]>          <w:br/>
<![CDATA[Modeliranje režima crpljenja i potrošnje vode u urbanom vodoopskrbnom sustavu., 2017., diplomski rad, diplomski, Geotehnički fakultet, Varaždin
]]>          <w:br/>
        </w:t>
      </w:r>
    </w:p>
    <w:p>
      <w:pPr/>
      <w:r>
        <w:rPr/>
        <w:t xml:space="preserve">
<![CDATA[Baić, Lucija
]]>          <w:br/>
<![CDATA[Mogućnost korištenja samoniklih biljaka u biljnim uređajima za pročišćavanje otpadnih voda – analiza biljaka prema visini rasta i ekološkim indeksima., 2015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in, Bojan; Baić, Lucija; Kovač, Sanja
]]>          <w:br/>
<![CDATA[Model određivanja volumena vodospreme u urbanom vodoopskrbnom sustavu., 2017.. (https://www.bib.irb.hr:8443/909029) (međunarodna recenzija, ostalo).
]]>          <w:br/>
        </w:t>
      </w:r>
    </w:p>
    <w:p>
      <w:pPr/>
      <w:r>
        <w:rPr/>
        <w:t xml:space="preserve">
<![CDATA[Đurin, Bojan; Baić, Lucija
]]>          <w:br/>
<![CDATA[Innovative methodology for sustainable using of water and energy for irrigation., 2016.. (https://www.bib.irb.hr:8443/8418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