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Vitlov (CROSBI Profil: 37269, OBAD: -356830)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