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Šapina (CROSBI Profil: 36883)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pina, Anđela
]]>          <w:br/>
<![CDATA[Dramatizacija i adaptacija kraćeg proznog djela za djecu., 2015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