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LIVIJA ŠIMIČEVIĆ (CROSBI Profil: 36873, MBZ: 384903, ORCID: 0000-0002-2491-1920)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elaković, Ana; Josipović, Josipa; Šimičević, Livija; Jelaković, Bojan
]]>          <w:br/>
<![CDATA[Prethipertenzija i glomerularna hiperfiltracija.. Zagreb: Medicinska naklada, 2022 (monografija)
]]>          <w:br/>
        </w:t>
      </w:r>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
      <w:pPr>
        <w:pStyle w:val="Heading2"/>
      </w:pPr>
      <w:bookmarkStart w:id="3" w:name="_Toc3"/>
      <w:r>
        <w:t>Poglavlja u knjigama</w:t>
      </w:r>
      <w:bookmarkEnd w:id="3"/>
    </w:p>
    <w:p/>
    <w:p/>
    <w:p>
      <w:pPr/>
      <w:r>
        <w:rPr/>
        <w:t xml:space="preserve">
<![CDATA[Šimičević, Livija
]]>          <w:br/>
<![CDATA[Farmakogenetika antihipertenziva. // Farmakogenetika/farmakogenomika u personaliziranoj medicini / Božina, Nada (ur.).
]]>          <w:br/>
<![CDATA[Zagreb: Medicinska naklada, 2019. str. 140-146
]]>          <w:br/>
        </w:t>
      </w:r>
    </w:p>
    <w:p>
      <w:pPr/>
      <w:r>
        <w:rPr/>
        <w:t xml:space="preserve">
<![CDATA[Božina, Nada; Ganoci, Lana; Šimičević, Livija
]]>          <w:br/>
<![CDATA[Farmakogenetika/farmakogenomika u personaliziranoj medicini. // Farmakogenomika u personaliziranoj medicini / Božina, Nada (ur.).
]]>          <w:br/>
<![CDATA[Zagreb: Medicinska naklada, 2019. str. 1-34
]]>          <w:br/>
        </w:t>
      </w:r>
    </w:p>
    <w:p>
      <w:pPr/>
      <w:r>
        <w:rPr/>
        <w:t xml:space="preserve">
<![CDATA[Šimičević, Livija; Vrkić Kirhmajer, Majda; Božina, Tamara
]]>          <w:br/>
<![CDATA[Farmakogenomika u kardiovaskularnoj medicini. // Farmakogenomika u personaliziranoj medicini : priručnik : poslijediplomski tečaj stalnoga medicinskog usavršavanja I. kategorije / Božina, Nada (ur.).
]]>          <w:br/>
<![CDATA[Zagreb: Medicinska naklada, 2019. str. 115-139
]]>          <w:br/>
        </w:t>
      </w:r>
    </w:p>
    <w:p>
      <w:pPr/>
      <w:r>
        <w:rPr/>
        <w:t xml:space="preserve">
<![CDATA[Božina, Nada; Ganoci, Lana; Šimičević, Livija; Mirošević Skvrce, Nikica; Božina, Tamara; Macolić Šarinić, Viola
]]>          <w:br/>
<![CDATA[Farmakogenomika – bitna karika personalizirane medicine. // Molekularna genetika – novosti u dijagnostici i terapiji / Sertić, Jadranka ; Gamulin, Stjepan ; Sedlić, Filip (ur.).
]]>          <w:br/>
<![CDATA[Zagreb: Medicinska naklada, 2018. str. 87-103
]]>          <w:br/>
        </w:t>
      </w:r>
    </w:p>
    <w:p>
      <w:pPr/>
      <w:r>
        <w:rPr/>
        <w:t xml:space="preserve">
<![CDATA[Šimičević, Livija
]]>          <w:br/>
<![CDATA[PCR/eletroforeza u gelu ; analiza mikrodelecija kromosoma Y. // Metode molukularne biologije u medicini / Bulić-Jakuš, Floriana, Sertić, Jadranka (ur.).
]]>          <w:br/>
<![CDATA[Zagreb: Medicinska naklada, 2016. str. 143-147
]]>          <w:br/>
        </w:t>
      </w:r>
    </w:p>
    <w:p>
      <w:pPr/>
      <w:r>
        <w:rPr/>
        <w:t xml:space="preserve">
<![CDATA[Drmić Hofman, Irena; Ježek, Davor; Šimičević, Livija; Sertić, Jadranka
]]>          <w:br/>
<![CDATA[Kromosom Y i neplodnost u muškarca. // Klinička kemija i molekularna dijagnostika u kliničkoj praksi / Sertić, Jadranka (ur.).
]]>          <w:br/>
<![CDATA[Zagreb: Medicinska naklada, 2015. str. 401-411
]]>          <w:br/>
        </w:t>
      </w:r>
    </w:p>
    <w:p>
      <w:pPr/>
      <w:r>
        <w:rPr/>
        <w:t xml:space="preserve">
<![CDATA[Ilić, Darko; Hrabrić Vlah, Snježana; Cvitković, Livija; Reškov, Željana; Živković, Marcela; Stančin, Nevenka; Juriček, Jasna; Galez, Daniela; Zaninović, LJiljana; Unić, Adriana et al.
]]>          <w:br/>
<![CDATA[Prikazi slučajeva iz kliničke prakse. // Katalog dijagnostičkih laboratorijskih pretraga s primjerima iz kliničke prakse / Sertić, Jadranka (ur.).
]]>          <w:br/>
<![CDATA[Zagreb: Medicinska naklada, 2011. str. 629-80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ešnjaković, Lucija; Ganoci, Lana; Bilić, Ivan; Šimičević, Livija; Mucalo, Iva; Pleština, Stjepko; Božina, Nada
]]>          <w:br/>
<![CDATA[DPYD genotyping and predicting fluoropyrimidine toxicity: where do we stand?.  // Pharmacogenomics, 24 (2023), 0135, 14 doi:10.2217/pgs-2022-0135 (međunarodna recenzija, pregledni rad, znanstveni)
]]>          <w:br/>
        </w:t>
      </w:r>
    </w:p>
    <w:p>
      <w:pPr/>
      <w:r>
        <w:rPr/>
        <w:t xml:space="preserve">
<![CDATA[(HRZZ-UIP-2020-02-8189) Šimičević, Livija; Slišković, Ana Marija; Vrkić Kirhmajer, Majda; Ganoci Lana; Holik, Hrvoje; Palić, Jozefina; Samardžić, Jure; Božina, Tamara
]]>          <w:br/>
<![CDATA[Risk Factors for Rivaroxaban-Related Bleeding Events-Possible Role of Pharmacogenetics: Case Series.  // Pharmacy, 11 (2023), 1; 29, 19 doi:10.3390/pharmacy11010029 (međunarodna recenzija, članak, znanstveni)
]]>          <w:br/>
        </w:t>
      </w:r>
    </w:p>
    <w:p>
      <w:pPr/>
      <w:r>
        <w:rPr/>
        <w:t xml:space="preserve">
<![CDATA[Šimičević, Livija; Canjuga, Iva; Zibar, Lada; Borić- Bilušić, Ana; Ganoci, Lana; Božina, Nada
]]>          <w:br/>
<![CDATA[Rapid clearance of tacrolimus blood concentration triggered by variant pharmacogenes.  // Journal of clinical pharmacy and therapeutics, 47 (2022), 9; 1461, 1465 doi:10.1111/jcpt.13650 (međunarodna recenzija, članak, znanstveni)
]]>          <w:br/>
        </w:t>
      </w:r>
    </w:p>
    <w:p>
      <w:pPr/>
      <w:r>
        <w:rPr/>
        <w:t xml:space="preserve">
<![CDATA[Božina, Tamara; Ganoci, Lana; Karačić, Ena; Šimičević, Livija; Vrkić-Kirhmajer, Majda; Klarica- Domjanović, Iva; Križ, Tena; Sertić, Zrinka; Božina, Nada
]]>          <w:br/>
<![CDATA[ABCG2 and SLCO1B1 gene polymorphisms in the Croatian population.  // Annals of human biology, (2022), 1-9; 36382878, 9 doi:10.1080/03014460.2022.2140826 (međunarodna recenzija, članak, znanstveni)
]]>          <w:br/>
        </w:t>
      </w:r>
    </w:p>
    <w:p>
      <w:pPr/>
      <w:r>
        <w:rPr/>
        <w:t xml:space="preserve">
<![CDATA[Božina, Tamara; Karačić, Ena; Ganoci, Lana; Čuković-Čavka, Silvija; Palić, Jozefina; Božina, Nada; Šimičević, Livija
]]>          <w:br/>
<![CDATA[UGT2B7 c.-161C>T polymorphism frequency in Croatianpopulation.  // Arhiv za higijenu rada i toksikologiju, 73 (2022), 4;  303-307 doi:10.2478/aiht-2022-73-3663 (međunarodna recenzija, članak,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Merčep, Iveta; Radman, Ivana; Trkulja, Vladimir; Božina, Tamara; Šimičević, Livija; Budimir, Ema; Ganoci, Lana; Božina, Nada
]]>          <w:br/>
<![CDATA[Loss of function polymorphisms in SLCO1B1 (c.521T>C, rs4149056) and ABCG2 (c.421C>A, rs2231142) genes are associated with adverse events of rosuvastatin: a case-control study.  // European journal of clinical pharmacology, 78 (2022), 2;  227-236 doi:10.1007/s00228-021-03233-7 (međunarodna recenzija, članak, znanstveni)
]]>          <w:br/>
        </w:t>
      </w:r>
    </w:p>
    <w:p>
      <w:pPr/>
      <w:r>
        <w:rPr/>
        <w:t xml:space="preserve">
<![CDATA[Božina, Nada; Bilić, Ivan; Ganoci, Lana; Šimičević, Livija; Pleština, Stjepko; Lešnjaković, Lucija; Trkulja, Vladimir
]]>          <w:br/>
<![CDATA[DPYD polymorphisms c.496A>G, c.2194G>A and c.85T>C and risk of severe adverse drug reactions in patients treated with fluoropyrimidine-based protocols.  // British journal of clinical pharmacology, 88 (2022), 5;  2190-2202 doi:10.1111/bcp.15144 (međunarodna recenzija, članak, znanstveni)
]]>          <w:br/>
        </w:t>
      </w:r>
    </w:p>
    <w:p>
      <w:pPr/>
      <w:r>
        <w:rPr/>
        <w:t xml:space="preserve">
<![CDATA[Božina, Nada; Ganoci, Lana; Simičević, Livija; Gvozdanović, Katarina; Klarica Domjanović, Iva; Fistrek Prilić, Margareta; Križ, Tena; Borić Bilušić, Ana; Laganović, Mario; Božina, Tamara
]]>          <w:br/>
<![CDATA[Drug-drug-gene interactions as mediators of adverse drug reactions to diclofenac and statins: a case report and literature review..  // Arhiv za higijenu rada i toksikologiju, 72 (2021), 2;  115-128 doi:10.2478/aiht-2021-72-3549 (domaća recenzija, pregledni rad, znanstveni)
]]>          <w:br/>
        </w:t>
      </w:r>
    </w:p>
    <w:p>
      <w:pPr/>
      <w:r>
        <w:rPr/>
        <w:t xml:space="preserve">
<![CDATA[Božina, Nada; Vrkić Kirhmajer, Majda; Šimičević, Livija; Ganoci, Lana; Mirošević Skvrce, Nikica; Klarica Domjanović, Iva; Merćep, Iveta
]]>          <w:br/>
<![CDATA[Use of pharmacogenomics in elderly patients treated for cardiovascular diseases.  // Croatian Medical Journal, 61 (2020), 2;  147-158 doi:10.3325/cmj.2020.61.147 (međunarodna recenzija, pregledni rad, znanstveni)
]]>          <w:br/>
        </w:t>
      </w:r>
    </w:p>
    <w:p>
      <w:pPr/>
      <w:r>
        <w:rPr/>
        <w:t xml:space="preserve">
<![CDATA[Kuruc Poje, Darija; Božina, Nada; Šimičević, Livija; Žabić, Igor
]]>          <w:br/>
<![CDATA[Severe hyperglycaemia following pazopanib treatment: The role of drug‐drug‐gene interactions in a patient with metastatic renal cell carcinoma—A case report.  // Journal of clinical pharmacy and therapeutics, 45 (2020), 4;  628-631 doi:10.1111/jcpt.13160 (međunarodna recenzija, članak, znanstveni)
]]>          <w:br/>
        </w:t>
      </w:r>
    </w:p>
    <w:p>
      <w:pPr/>
      <w:r>
        <w:rPr/>
        <w:t xml:space="preserve">
<![CDATA[Merkler, Ana; Sertić, Jadranka; Bazina Martinović, Antonela; Križ, Tena; Miličić, Ivan; Šimić, Marinka; Caban, Domagoj; Ljubić, Hana; Markeljević, Jasenka; Šimičević, Livija et al.
]]>          <w:br/>
<![CDATA[Haptoglobin genotype 2-2 associated with atherosclerosis in patients with ischemic stroke.  // Gene, 752 (2020),  144786-144786 doi:10.1016/j.gene.2020.144786 (međunarodna recenzija, članak, znanstveni)
]]>          <w:br/>
        </w:t>
      </w:r>
    </w:p>
    <w:p>
      <w:pPr/>
      <w:r>
        <w:rPr/>
        <w:t xml:space="preserve">
<![CDATA[Božina, Tamara; Lovrić, Jasna; Šimičević, Livija; Merkler, Ana; Božina, Mislav; Jelaković, Bojan; Sertić, Jadranka
]]>          <w:br/>
<![CDATA[Can the choice of diet undermine the potential genetic risk of AT1R 1166A>C gene polymorphism?.  // Gene, 679 (2018),  291-296 doi:10.1016/j.gene.2018.09.004 (međunarodna recenzija, članak, znanstveni)
]]>          <w:br/>
        </w:t>
      </w:r>
    </w:p>
    <w:p>
      <w:pPr/>
      <w:r>
        <w:rPr/>
        <w:t xml:space="preserve">
<![CDATA[Krasniqi, Valon; Dimovski, Aleksandar; Bytyqi, Hasime Qorraj; Eftimov, Aleksandar; Šimičević, Livija; Božina, Nada
]]>          <w:br/>
<![CDATA[Genetic polymorphisms of CYP2C9, CYP2C19, and CYP3A5 in Kosovar population.  // Arhiv za higijenu rada i toksikologiju, 68 (2017), 3;  180-184 doi:10.1515/aiht-2017-68-2998 (međunarodna recenzija, članak, znanstveni)
]]>          <w:br/>
        </w:t>
      </w:r>
    </w:p>
    <w:p>
      <w:pPr/>
      <w:r>
        <w:rPr/>
        <w:t xml:space="preserve">
<![CDATA[Srkalović Imširagić, Azijada; Begić, Dražen; Šimičević, Livija; Bajić, Žarko
]]>          <w:br/>
<![CDATA[Prediction of posttraumatic stress disorder symptomatology after childbirth – A Croatian longitudinal study.  // Women and Birth, 30 (2017), 1;  e17-e23 doi:10.1016/j.wombi.2016.06.007 (međunarodna recenzija, članak, znanstveni)
]]>          <w:br/>
        </w:t>
      </w:r>
    </w:p>
    <w:p>
      <w:pPr/>
      <w:r>
        <w:rPr/>
        <w:t xml:space="preserve">
<![CDATA[Srkalović Imširagić, Azijada; Begić, Dražen; Sarajlić Vuković, Iris; Šimičević, Livija; Javorina, Tanja
]]>          <w:br/>
<![CDATA[Multivariate analysis of predictors of depression symptomatology after childbirth.  // Psychiatria Danubina, 26 (2014), 3;  416-421 (međunarodna recenzija, članak, znanstveni)
]]>          <w:br/>
        </w:t>
      </w:r>
    </w:p>
    <w:p>
      <w:pPr/>
      <w:r>
        <w:rPr/>
        <w:t xml:space="preserve">
<![CDATA[Sertić, Jadranka; Božina, Tamara; Skorić, Boško; Lovrić, Jasna; Slaviček, Jasna; Šimičević, Livija; Jelaković, Bojan; Božina, Nada; Miličić, Davor; Reiner, Željko
]]>          <w:br/>
<![CDATA[New trends in laboratory diagnostics: biomarkers of atherosclerosis ; preventive and personalized medicine.  // Neurologia Croatica, 61 (2012),  137-149 (međunarodna recenzija, članak, znanstveni)
]]>          <w:br/>
        </w:t>
      </w:r>
    </w:p>
    <w:p>
      <w:pPr/>
      <w:r>
        <w:rPr/>
        <w:t xml:space="preserve">
<![CDATA[Škerk, Višnja; Markovinović, Leo; Zekan, Šime; Jakšić, Jerko; Židovec-Lepej, Snježana; Markotić, Alemka; Škerk, Vedrana; Radošević, Velena; Cvitković, Livija; Begovac, Josip
]]>          <w:br/>
<![CDATA[The significance of Chlamydia trachomatis in urethritis and prostatitis - Differences in therapeutic approach - Croatian experience.  // Journal of chemotherapy, 21 (2009), 1;  63-67 doi:10.1179/joc.2009.21.1.63 (međunarodna recenzija, članak, znanstveni)
]]>          <w:br/>
        </w:t>
      </w:r>
    </w:p>
    <w:p>
      <w:pPr/>
      <w:r>
        <w:rPr/>
        <w:t xml:space="preserve">
<![CDATA[Basta-Juzbašić, Aleksandra; Lipozenčić, Jasna; Oremović, Lenka; Kotrulja, Lena; Gruber, Franjo; Brajac, Ines; Mrasović, Dujomir; Andjelinović, Deni; Herceg-Harjaček, Lidija; Cvitković, Lidija
]]>          <w:br/>
<![CDATA[A dose-finding study of Azithromycin in the treatment of acne vulgaris.  // Acta dermatovenerologica Croatica, 15 (2007), 3;  141-147 (međunarodna recenzija, članak, znanstveni)
]]>          <w:br/>
        </w:t>
      </w:r>
    </w:p>
    <w:p/>
    <w:p>
      <w:pPr>
        <w:pStyle w:val="Heading2"/>
      </w:pPr>
      <w:bookmarkStart w:id="6" w:name="_Toc6"/>
      <w:r>
        <w:t>Stručni radovi</w:t>
      </w:r>
      <w:bookmarkEnd w:id="6"/>
    </w:p>
    <w:p/>
    <w:p/>
    <w:p>
      <w:pPr/>
      <w:r>
        <w:rPr/>
        <w:t xml:space="preserve">
<![CDATA[Cvitković, Livija; Sokolić, Lea; Pavlić-Renar, Ivana; Ročić, Boris
]]>          <w:br/>
<![CDATA[Prostate specific antigen and type 2 diabetes : A preliminary report.  // Diabetologia Croatica, 30 (2001), 4;  121-124 (podatak o recenziji nije dostupan, članak, stručni)
]]>          <w:br/>
        </w:t>
      </w:r>
    </w:p>
    <w:p/>
    <w:p>
      <w:pPr>
        <w:pStyle w:val="Heading2"/>
      </w:pPr>
      <w:bookmarkStart w:id="7" w:name="_Toc7"/>
      <w:r>
        <w:t>Drugi radovi u časopisima</w:t>
      </w:r>
      <w:bookmarkEnd w:id="7"/>
    </w:p>
    <w:p/>
    <w:p/>
    <w:p>
      <w:pPr/>
      <w:r>
        <w:rPr/>
        <w:t xml:space="preserve">
<![CDATA[Vrkić Kirhmajer, Majda; Macolić Šarinić, Viola; Šimičević, Livija; Ladić, Iva; Putarek, Krešimir; Banfić, Ljiljana; Božina, Nada
]]>          <w:br/>
<![CDATA[Rosuvastatin-Induced Rhabdomyolysis - Possible Role of Ticagrelor and Patients’ Pharmacogenetic Profile.  // Basic & Clinical Pharmacology & Toxicology, 123 (2018), 4;  509-518 doi:10.1111/bcpt.13035 (međunarodna recenzija, prikaz,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ištrek Prlić, Margareta; Osmanović Barilar, Jelena; Ganoci, Lana; Šimičević, Livija; Božina, Nada
]]>          <w:br/>
<![CDATA[Rhabdomyolysis in kidney transplant patient with COVID-19: possible role of remdesivir and atorvastatin drug-drug-gene interactions.  // Book of abstracts. Pharmaca 2022 ; 52 Suppl 2: 140.
]]>          <w:br/>
<![CDATA[Opatija, Hrvatska, 2022. str. 140-140 (poster, domaća recenzija, sažetak, znanstveni)
]]>          <w:br/>
        </w:t>
      </w:r>
    </w:p>
    <w:p>
      <w:pPr/>
      <w:r>
        <w:rPr/>
        <w:t xml:space="preserve">
<![CDATA[Šimičević, Livija; Slišković, Ana Marija; Vrkić Kirhmajer, Majda; Ganoci, Lana; Holik, Hrvoje; Samardžić, Jure; Božina, Tamara
]]>          <w:br/>
<![CDATA[The role of pharmacogenetics as possible risk factor for rivaroxaban - associated bleeding.  // Pharmaca, 52 (2022), Suppl 2
]]>          <w:br/>
<![CDATA[Opatija, Hrvatska, 2022. str. 141-141 (poster, domaća recenzija, sažetak, znanstveni)
]]>          <w:br/>
        </w:t>
      </w:r>
    </w:p>
    <w:p>
      <w:pPr/>
      <w:r>
        <w:rPr/>
        <w:t xml:space="preserve">
<![CDATA[Božina, Nada; Osmanović Barilar, Jelena; Ganoci, Lana; Šimičević, Livija; Fištrek Prlić, Margareta; Božina, Tamara
]]>          <w:br/>
<![CDATA[Hepatotoxicity and rhabdomyolysis in kidney transplant patient with COVID-19: possible role of remdesivir and atorvastatin drug-drug-gene interactions.  // ESHG Pharmacogenetics Course : book of abstracts / Goričar, Katja (ur.).
]]>          <w:br/>
<![CDATA[Portorož: University of Ljubljana, Faculty of Medicine, 2022. str. 40-40 (pozvano predavanje, međunarodna recenzija, sažetak, znanstveni)
]]>          <w:br/>
        </w:t>
      </w:r>
    </w:p>
    <w:p>
      <w:pPr/>
      <w:r>
        <w:rPr/>
        <w:t xml:space="preserve">
<![CDATA[Božina Tamara; Šimičević, Livija; Ganoci, Lana; Palić, Jozefina; Bićanić, Lucija Ana; Mucalo, Iva; Vrkić Kirhmajer, Majda; Samardžić, Jure
]]>          <w:br/>
<![CDATA[Hrvatska zaklada za znanost uspostavni istraživački projekt: uloga farmakogenomike u predviđanju nuspojava kardiovaskularnih lijekova (PGx-CardioDrug).  // Biochemia medica, 32 (2022), Suppl 1
]]>          <w:br/>
<![CDATA[Zagreb, Hrvatska, 2022. str. S143-S144 (poster, domaća recenzija, sažetak, znanstveni)
]]>          <w:br/>
        </w:t>
      </w:r>
    </w:p>
    <w:p>
      <w:pPr/>
      <w:r>
        <w:rPr/>
        <w:t xml:space="preserve">
<![CDATA[Božina, Tamara; Vrkić Kirhmajer, Majda; Šimičević, Livija; Ganoci, Lana; Palić, Jozefina; Bićanić, Lucija Ana; Mucalo, Iva; Samardžić, Jure
]]>          <w:br/>
<![CDATA[Pharmacogenomics in the prediction of cardiovascular drugs adverse reactions - pgx-cardiodrug: preliminary results.  // Pharmaca, 52 (2022), Suppl 2
]]>          <w:br/>
<![CDATA[Zagreb, 2022. str. 122-122 (predavanje, domaća recenzija, sažetak, znanstveni)
]]>          <w:br/>
        </w:t>
      </w:r>
    </w:p>
    <w:p>
      <w:pPr/>
      <w:r>
        <w:rPr/>
        <w:t xml:space="preserve">
<![CDATA[Ganoci, Lana; Mucalo, Iva; Bićanić, Lucija Ana; Palić, Jozefina; Šimičević, Livija; Vrkić Kirhmajer, Majda; Samardžić, Jure; Božina, Tamara
]]>          <w:br/>
<![CDATA[Pharmacogenomics of rosuvastatin – impact of ABCG2 and SLCO1B1 polymorphisms and drug-drug interactions on development of adverse drug reactions.  // Pharmaca, 52 (2022), Suppl 2
]]>          <w:br/>
<![CDATA[Zagreb, 2022. str. 139-139 (poster, domaća recenzija, sažetak, znanstveni)
]]>          <w:br/>
        </w:t>
      </w:r>
    </w:p>
    <w:p>
      <w:pPr/>
      <w:r>
        <w:rPr/>
        <w:t xml:space="preserve">
<![CDATA[Palić, Jozefina; Božina, Tamara; Ganoci, Lana; Šimičević, Livija; Mucalo, Iva; Bićanić, Lucija Ana; Vrkić Kirhmajer, Majda; Samardžić, Jure
]]>          <w:br/>
<![CDATA[PGx-CardioDrug - The role of pharmacogenomics in the prediction of cardiovascular ADRs.  // ESHG Pharmacogenetics Course : book of abstracts / Goričar, Katja (ur.).
]]>          <w:br/>
<![CDATA[Portorož: University of Ljubljana, Faculty of Medicine, 2022. str. 57-57 (poster, međunarodna recenzija, sažetak, znanstveni)
]]>          <w:br/>
        </w:t>
      </w:r>
    </w:p>
    <w:p>
      <w:pPr/>
      <w:r>
        <w:rPr/>
        <w:t xml:space="preserve">
<![CDATA[Božina, Nada; Mirošević Skvrce, Nikica; Ganoci, Lana; Klarica Domjanović, Iva; Šimičević, Livija; Božina, Tamara; Trkulja, Vladimir; Macolić Šarinić, Viola
]]>          <w:br/>
<![CDATA[Pharmacogenomics - a promising tool for elderly patients on polytherapy.  // Liječnički vjesnik : glasilo Hrvatskoga liječničkog zbora, 142 (2020), Suppl 1 / Kujundžić Tiljak, Mirjana ; Reiner, Željko ; Klarica, Marijan ; Anić, Branimir ; Borovečki, Ana (ur.).
]]>          <w:br/>
<![CDATA[Zagreb: Hrvatski liječnički zbor, 2020. str. 52-53 doi:10.26800/LV-142-Suppl1-2 (predavanje, međunarodna recenzija, sažetak, znanstveni)
]]>          <w:br/>
        </w:t>
      </w:r>
    </w:p>
    <w:p>
      <w:pPr/>
      <w:r>
        <w:rPr/>
        <w:t xml:space="preserve">
<![CDATA[Josipović, Josipa; Šimičević, Livija; Miličić, Borna; Vrkić, Nada; Boban, Marko; Vrsalović, Mislav; Pavlović, Nikola; Bulj, Nikola; Trbušić, Matias; Delić-Brkljačić, Diana; Jelaković, Bojan
]]>          <w:br/>
<![CDATA[Lower urine uromodulin is associated with trend to lower sodium excretion in middle-aged subjects.  // Journal of Hypertension
]]>          <w:br/>
<![CDATA[Los Angeles (CA): OMICS Publishing Group, 2019. str. e318-e318 doi:10.1097/01.hjh.0000573964.36817.b0 (poster, međunarodna recenzija, sažetak, znanstveni)
]]>          <w:br/>
        </w:t>
      </w:r>
    </w:p>
    <w:p>
      <w:pPr/>
      <w:r>
        <w:rPr/>
        <w:t xml:space="preserve">
<![CDATA[Šimičević, Livija; Miličić, Branislav; Josipović, Josipa; Đapić, Krešimir; Domislović, Viktor; Ivković, Vanja; Dika, Živka; Gellineo, Lana; Jelaković, Ana; Fuček, Mirjana et al.
]]>          <w:br/>
<![CDATA[Frequency of AGT, ACE, AGTR1, ADRB1, UMOD and ADIPOQ genetic polymorphism in prehypertension.  // Journal of hypertension, 37 (2019), Suppl 1
]]>          <w:br/>
<![CDATA[Milano, Italija, 2019. str. e214-e214 doi:10.1097/01.hjh.0000572752.42097.45 (poster, međunarodna recenzija, sažetak, znanstveni)
]]>          <w:br/>
        </w:t>
      </w:r>
    </w:p>
    <w:p>
      <w:pPr/>
      <w:r>
        <w:rPr/>
        <w:t xml:space="preserve">
<![CDATA[Matašin, Marija; Domislović, Viktor; Đapić, Krešimir; Fuček, Mirjana; Ivković, Vanja; Karanović, Sandra; vuković Brinar, Ivana; Jelaković, Ana; Šimicević, Livija; Josipović, Josipa et al.
]]>          <w:br/>
<![CDATA[Classification of chronic kidney disease using berlin initiative study 1 equation for elderly and salazar corcoran equation for obese subjects.  // Journal of Hypertension / Heagerty, Anthony M (ur.).
]]>          <w:br/>
<![CDATA[Milano, Italija: Wolters Kluwer, 2019. str. e136-e137 doi:10.1097/01.hjh.0000571772.93293.b2 (poster, međunarodna recenzija, sažetak, znanstveni)
]]>          <w:br/>
        </w:t>
      </w:r>
    </w:p>
    <w:p>
      <w:pPr/>
      <w:r>
        <w:rPr/>
        <w:t xml:space="preserve">
<![CDATA[Matašin, Marija; Domislović, Viktor; Đapić, Krešimir; Fuček, Mirjana; Ivković, Vanja; Karanović, Sandra; Vuković Brinar, Ivana; Jelaković, Ana; Šimicević, Livija; Josipović, Josipa et al.
]]>          <w:br/>
<![CDATA[ADJUSTING EQUATIONS FOR GLOMERULAR FILTRATION RATE FOR BODY SURFACE AREA USING DUBOIS AND MOSTELLER FORMULAS.  // Journal of Hypertension / Heagerty, Anthony M (ur.).
]]>          <w:br/>
<![CDATA[Milano, Italija: Wolters Kluwer, 2019. str. e132-e132 (poster, međunarodna recenzija, sažetak, znanstveni)
]]>          <w:br/>
        </w:t>
      </w:r>
    </w:p>
    <w:p>
      <w:pPr/>
      <w:r>
        <w:rPr/>
        <w:t xml:space="preserve">
<![CDATA[Božina, Nada; Ganoci, Lana; Šimičević, Livija; Božina, Tamara; Klarica Domjanović, Iva; Mirošević Skvrce, Nikica
]]>          <w:br/>
<![CDATA[Dometi farmakogenomike u preciznoj medicini.  // Primijenjena genomika - precizna medicina : zbornik znanstvenog sastanka / Sertić, Jadranka ; Gamulin, Stjepan ; Sedlić, Filip (ur.).
]]>          <w:br/>
<![CDATA[Zagreb: Medicinska naklada, 2019. str. 4-5 (predavanje, domaća recenzija, sažetak, znanstveni)
]]>          <w:br/>
        </w:t>
      </w:r>
    </w:p>
    <w:p>
      <w:pPr/>
      <w:r>
        <w:rPr/>
        <w:t xml:space="preserve">
<![CDATA[Šimićevic, Livija; Josipović, Josipa; Miličić, Borna; Dapić, Kresimir; Božina, Nada; Dika, Živka; Domislović, Viktor; Fuček, Mirjana; Gellineo, Lana; Jelaković, Ana et al.
]]>          <w:br/>
<![CDATA[Negative trend in association of uromodulin with blood pressure in prehypertensives and untreated hypertensives with normal kidney function.  // Journal of Hypertension. 2018 ; 36(Suppl.1) / Mancia, G (ur.).
]]>          <w:br/>
<![CDATA[Barcelona, Španjolska: Wolters Kluwer Health, Inc, 2018. str. E95-EP5 doi:0.1097/01.hjh.0000539241.20556.27 (poster, međunarodna recenzija, sažetak, znanstveni)
]]>          <w:br/>
        </w:t>
      </w:r>
    </w:p>
    <w:p>
      <w:pPr/>
      <w:r>
        <w:rPr/>
        <w:t xml:space="preserve">
<![CDATA[Miloš, Marija; Šimičević, Livija; Lapić, Ivana; Bene Horvat, Marina; Zadro, Renata; Rogić, Dunja
]]>          <w:br/>
<![CDATA[Analitička validacija hematoloških analizatora Sysmex XN-10 unutar hematološkog sustava XN-3000.  // Biochemia Medica 28/(Suppl 1) / Pašalić, Daria (ur.).
]]>          <w:br/>
<![CDATA[Zagreb, 2018. str. S64-S65 (poster, domaća recenzija, sažetak, ostalo)
]]>          <w:br/>
        </w:t>
      </w:r>
    </w:p>
    <w:p>
      <w:pPr/>
      <w:r>
        <w:rPr/>
        <w:t xml:space="preserve">
<![CDATA[Božina, Nada; Petelin Gadže, Željka; Lovrić, Mila; Šimičević, Livija; Ganoci, Lana; Bašić, Silvio
]]>          <w:br/>
<![CDATA[Interakcije antiepileptika.  // Zbornik sažetaka XIII. hrvatskog kongresa o epilepsiji s međunarodnim sudjelovanjem
]]>          <w:br/>
<![CDATA[Šibenik, Hrvatska, 2018. str. 24-24 (predavanje, međunarodna recenzija, sažetak, ostalo)
]]>          <w:br/>
        </w:t>
      </w:r>
    </w:p>
    <w:p>
      <w:pPr/>
      <w:r>
        <w:rPr/>
        <w:t xml:space="preserve">
<![CDATA[Božina, Nada; Šimičević, Livija; Pećin, Ivan; Božina, Tamara; Reiner, Željko
]]>          <w:br/>
<![CDATA[Farmakogenomika hipolipemika: ABCG2 kao mogući prediktor hepatotoksičnosti.  // Biochemia medica, 28 (2018), Suppl 1 / Pašalić, Daria (ur.).
]]>          <w:br/>
<![CDATA[Zagreb: Croatian Society of Medical Biochemistry and Laboratory Medicine ; Medicinska naklada, 2018. str. S190-S191 (poster, domaća recenzija, sažetak, znanstveni)
]]>          <w:br/>
        </w:t>
      </w:r>
    </w:p>
    <w:p>
      <w:pPr/>
      <w:r>
        <w:rPr/>
        <w:t xml:space="preserve">
<![CDATA[Domislović, Viktor; Đapić, Krešimir; Šimičević, Livija; Željković Vrkić, Tajana; Josipović, Josipa; Laganović, Mario; Fuček, Mirjana; Rogić, Dunja; Sertić, Jadranka; Jelaković, Ana et al.
]]>          <w:br/>
<![CDATA[PREHYPERTENSION AND SINGLE NUCLEOTIDE POLYMORPHISM RS13333226 OF THE UROMODULIN (UMOD) GENE.  // Journal of Hypertension / Heagerty, Anthony M (ur.).
]]>          <w:br/>
<![CDATA[Milano, Italija: Wolters Kluwer, 2017. str. e336-e336 (poster, međunarodna recenzija, sažetak, znanstveni)
]]>          <w:br/>
        </w:t>
      </w:r>
    </w:p>
    <w:p>
      <w:pPr/>
      <w:r>
        <w:rPr/>
        <w:t xml:space="preserve">
<![CDATA[Šimičević, Livija; Đapić, Krešimir; Domislović, Viktor; Lovrić, Jasna; Božina, Tamara; Fuček, Mirjana; Josipović, Josipa; Jelaković, Ana; Dika, Živka; Gellineo, Lana; Jelaković, Bojan
]]>          <w:br/>
<![CDATA[Uromodulin – Moguća uloga u aterosklerozi?.  // Liječnički vjesnik 139 (Suppl 3) / Reiner, Ž (ur.).
]]>          <w:br/>
<![CDATA[Zagreb, 2017. 41, 1 (poster, sažetak, znanstveni)
]]>          <w:br/>
        </w:t>
      </w:r>
    </w:p>
    <w:p>
      <w:pPr/>
      <w:r>
        <w:rPr/>
        <w:t xml:space="preserve">
<![CDATA[Jelaković, Mislav; Ivković, Vanja; Kos, Jelena; Karanović, Sandra; Vuković Lela, Ivana; Premužić, Vedran; Živka Dika, Mario Laganović, Ivan Pećin, Fuček, Mirjana; Šimičević, Livija; Sertić, Jadranka; Vrdoljak, Ana et al.
]]>          <w:br/>
<![CDATA[Prediktivna vrijednost leptina i omjera adiponektina i leptina za hipertenziju i inzulinsku rezistenciju u osoba s niskim kardiovaskularnim rizikom.  // Knjiga sažetaka. Liječnički vjesnik 2015 ; 137(Suplement 1)
]]>          <w:br/>
<![CDATA[Zagreb, 2015. str. 45-45 (poster, međunarodna recenzija, sažetak, znanstveni)
]]>          <w:br/>
        </w:t>
      </w:r>
    </w:p>
    <w:p>
      <w:pPr/>
      <w:r>
        <w:rPr/>
        <w:t xml:space="preserve">
<![CDATA[Ivković, Vanja; Kos, Jelena; Karanović, Sandra; Vuković Lela, Ivana; Premuzić, Vedran; Dika, Živka; Laganović, Mario; Pećin, Ivan; Fuček, Mirjana; Šimičević, Livija et al.
]]>          <w:br/>
<![CDATA[Leptin and heart rate in subjects with low cardiovascular risk.  // Journal of Hypertension - e-Supplement 1 - ESH 2015 Abstract Book / Zanchetti, Alberto (ur.).
]]>          <w:br/>
<![CDATA[Milano, Italija: Lippincott Williams & Wilkins LWW, 2015. (poster, međunarodna recenzija, sažetak, znanstveni)
]]>          <w:br/>
        </w:t>
      </w:r>
    </w:p>
    <w:p>
      <w:pPr/>
      <w:r>
        <w:rPr/>
        <w:t xml:space="preserve">
<![CDATA[Ivković, Vanja; Kos, Jelena; Karanović, Sandra; Vuković Lela, Ivana; Premuzić, Vedran; Dika, Živka; Laganović, Mario; Pećin, Ivan; Fuček, Mirjana; Šimičević, Livija et al.
]]>          <w:br/>
<![CDATA[Predictive value of leptin and adiponectin-to- leptin ratio for hypertension and insulin resistance in subjects with low cardiovascular risk.  // Journal of Hypertension - e-Supplement 1 - ESH 2015 Abstract Book / Zanchetti, Alberto (ur.).
]]>          <w:br/>
<![CDATA[Milano, Italija: ippincott Williams & Wilkins LWW, 2015. (poster, međunarodna recenzija, sažetak, ostalo)
]]>          <w:br/>
        </w:t>
      </w:r>
    </w:p>
    <w:p>
      <w:pPr/>
      <w:r>
        <w:rPr/>
        <w:t xml:space="preserve">
<![CDATA[Ivković, Vanja; Kos, Jelena; Karanović, Sandra; Vuković Lela, Ivana; Premužić, Vedran; Dika, Živka; Laganović, Mario; Pećin, Ivan; Fuček, Mirjana; Šimičević, Livija et al.
]]>          <w:br/>
<![CDATA[PREDICTIVE VALUE OF LEPTIN AND ADIPONECTIN-TO-LEPTIN RATIO FOR HYPERTENSION AND INSULIN RESISTANCE IN SUBJECTS WITH LOW CARDIOVASCULAR RISK.  // Journal of Hypertension / Heagerty, Anthony M (ur.).
]]>          <w:br/>
<![CDATA[Milano, Italija: Wolters Kluwer, 2015. str. e170-e170 (poster, međunarodna recenzija, sažetak, znanstveni)
]]>          <w:br/>
        </w:t>
      </w:r>
    </w:p>
    <w:p>
      <w:pPr/>
      <w:r>
        <w:rPr/>
        <w:t xml:space="preserve">
<![CDATA[Karanović, Sandra; Željković Vrkić, Tajana; Laganović, Mario; Josipović, Josipa; Premužić, Vedran; Pećin, Ivan; Kos, Jelena; Božić, Borka; Fištrek Prlić, Margareta; Vrsalović, Mislav et al.
]]>          <w:br/>
<![CDATA[DETECTING SODIUM SENSITIVITY RISK FROM AMBULATORY BLOOD PRESSURE MONITORING. DATA FROM THE CROATIAN REGISTRY ON ABPM (HRKMAT).  // ESH-ISH 2014 Abstract Book
]]>          <w:br/>
<![CDATA[Atena, Grčka, 2014. (predavanje, međunarodna recenzija, sažetak, znanstveni)
]]>          <w:br/>
        </w:t>
      </w:r>
    </w:p>
    <w:p>
      <w:pPr/>
      <w:r>
        <w:rPr/>
        <w:t xml:space="preserve">
<![CDATA[Bazina, Antonela; Sertić, Jadranka; Šimičević, Livija; Božina, Tamara; Lovrić, Tena; Poljaković, Zdravka
]]>          <w:br/>
<![CDATA[Uloga polimorfizma intereleukina-6 kod cerebrovaskularnog inzulta.  // Liječnički vjesnik 135 (Suplement 2)
]]>          <w:br/>
<![CDATA[Zagreb: Hrvatski liječnički zbor, 2013. str. 56-56 (poster, međunarodna recenzija, sažetak, znanstveni)
]]>          <w:br/>
        </w:t>
      </w:r>
    </w:p>
    <w:p>
      <w:pPr/>
      <w:r>
        <w:rPr/>
        <w:t xml:space="preserve">
<![CDATA[Šimičević, Livija; Cigula Kurajica, Vlasta; Vogrinc, Željka; Sertić, Jadranka
]]>          <w:br/>
<![CDATA[Evaluation and validation of the Cobas 6000 analyzer modules c501: the routine serum analytes.  // Biochemia Medica, 2nd European Joint Congress of EFLM and UEMS 2012, Abstract Book / Šimundić, Ana-Maria (ur.).
]]>          <w:br/>
<![CDATA[Zagreb, 2012. str. P07-P07 (poster, međunarodna recenzija, sažetak, znanstveni)
]]>          <w:br/>
        </w:t>
      </w:r>
    </w:p>
    <w:p>
      <w:pPr/>
      <w:r>
        <w:rPr/>
        <w:t xml:space="preserve">
<![CDATA[Šimičević, Livija; Cigula Kurajica, Vlasta; Vogrinc, Željka; Sertić, Jadranka
]]>          <w:br/>
<![CDATA[Evaluation and validation of the Cobas 6000 analyzer series modules c501: the urine analytes.  // Biochemia Medica, 2nd European Joint Congress of EFLM and UEMS 2012, Abstract Book / Šimundić, Ana-Maria (ur.).
]]>          <w:br/>
<![CDATA[Zagreb, 2012. (poster, međunarodna recenzija, sažetak, ostalo)
]]>          <w:br/>
        </w:t>
      </w:r>
    </w:p>
    <w:p>
      <w:pPr/>
      <w:r>
        <w:rPr/>
        <w:t xml:space="preserve">
<![CDATA[Gašparić, Maja; Andabaka, Tea; Balažin, Ana; Welle Jeras, Aleksandra; Cvitković, Livija; Oremuš, Marijana
]]>          <w:br/>
<![CDATA[Large-scale surveillance of azithromycin usage in Poland.  // International Scientific Exchange Abstract Book
]]>          <w:br/>
<![CDATA[Kuala Lumpur, 2008. (poster, međunarodna recenzija, sažetak, znanstveni)
]]>          <w:br/>
        </w:t>
      </w:r>
    </w:p>
    <w:p>
      <w:pPr/>
      <w:r>
        <w:rPr/>
        <w:t xml:space="preserve">
<![CDATA[Cvitković, Livija; Sertić, Jadranka; Cvitković, Petar; Čolak, Božo; Kardum, Ika; Ročić, Boris; Stavljenić- Rukavina, Ana
]]>          <w:br/>
<![CDATA[Cystic fibrosis transmembrane conductance regulator gene mutations and the preconceptional management of the obstructive azoospermia.  // Abstract Book of the 6th European Congress of Endocrinology / European Federation of Endocrine Society (ur.).
]]>          <w:br/>
<![CDATA[Lyon: European Federation of Endocrine Society, 2003. (poster, međunarodna recenzija, sažetak, znanstveni)
]]>          <w:br/>
        </w:t>
      </w:r>
    </w:p>
    <w:p>
      <w:pPr/>
      <w:r>
        <w:rPr/>
        <w:t xml:space="preserve">
<![CDATA[Cvitković, Petar; Cvitković, Livija; Sertić, Jadranka; Čolak, Božo; Žmire, Josip
]]>          <w:br/>
<![CDATA[Genetski biljezi oligozoospermije i azoospermije.  // Treći hrvatski endokrinološki kongres s međunarodnim sudjelovanjem : knjiga sažetaka / Altabas, Velimir (ur.).
]]>          <w:br/>
<![CDATA[Zagreb: Studio HRG, 2003. str. 23-23 (predavanje, domaća recenzija, sažetak, znanstveni)
]]>          <w:br/>
        </w:t>
      </w:r>
    </w:p>
    <w:p>
      <w:pPr/>
      <w:r>
        <w:rPr/>
        <w:t xml:space="preserve">
<![CDATA[Žmire, Josip; Vučić Lovrenčić, Marijana; Sokolić, Lea; Cvitković, Livija; Čolak, Božo; Cvitković, Petar; Ročić, Boris
]]>          <w:br/>
<![CDATA[Učinci disfunkcije štitnjače na razinu lipidne peroksidacije i ukupni antioksidativni status.  // Treći hrvatski endokrinološki kongres s međunarodnim sudjelovanjem : Knjiga sažetaka / Altabas, Velimir (ur.).
]]>          <w:br/>
<![CDATA[Zagreb: Studio HRG, 2003. str. 72-72 (poster, domaća recenzija, sažetak, znanstveni)
]]>          <w:br/>
        </w:t>
      </w:r>
    </w:p>
    <w:p>
      <w:pPr/>
      <w:r>
        <w:rPr/>
        <w:t xml:space="preserve">
<![CDATA[Vučić, Marijana; Božičević, Sandra; Mesić, Ranko; Cvitković, Livija; Ročić, Boris
]]>          <w:br/>
<![CDATA[An automated immunoturbidimetric assay for HbA1c determination.  // IFCC WorldLab 1999. abstracts ; u: Clinical Chemistry and Laboratory Medicine 37 (1999) (S) / Siest, G. (ur.).
]]>          <w:br/>
<![CDATA[Berlin : New York: W. de Gruyter, 1999. str. S199-S1999 (poster, međunarodna recenzija, sažetak, stručni)
]]>          <w:br/>
        </w:t>
      </w:r>
    </w:p>
    <w:p>
      <w:pPr/>
      <w:r>
        <w:rPr/>
        <w:t xml:space="preserve">
<![CDATA[Cvitković, Petar; Čolak, Božo; Romac, Pavle; Cvitković, Livija; Pizent, Alica
]]>          <w:br/>
<![CDATA[Obilježja testikularnih odgovora u HCG testu neplodnih muškaraca.  // Drugi hrvatski endokrinološki kongres : Knjiga sažetaka ; u: Liječnički Vjesnik 121 (1999)(S2)
]]>          <w:br/>
<![CDATA[Šibenik, Hrvatska, 1999. str. 40-40 (poster, domaća recenzija, sažetak, znanstveni)
]]>          <w:br/>
        </w:t>
      </w:r>
    </w:p>
    <w:p/>
    <w:p>
      <w:pPr>
        <w:pStyle w:val="Heading2"/>
      </w:pPr>
      <w:bookmarkStart w:id="10" w:name="_Toc10"/>
      <w:r>
        <w:t>Druga sudjelovanja na skupovima</w:t>
      </w:r>
      <w:bookmarkEnd w:id="10"/>
    </w:p>
    <w:p/>
    <w:p/>
    <w:p>
      <w:pPr/>
      <w:r>
        <w:rPr/>
        <w:t xml:space="preserve">
<![CDATA[Božina, Tamara; Šimičević, Livija; Ganoci, Lana; Vrkić Kirhmajer, Majda; Samardžić, Jure; Mucalo, Iva; Palić, Jozefina; Trkulja, Vladimir; Božina, Nada
]]>          <w:br/>
<![CDATA[HRZZ uspostavni istraživački projekt: Uloga farmakogenomike u predviđanju nuspojava kardiovaskularnih lijekova (PGx-CardioDrug).  // 3. hrvatski kongres Kliničke farmacije "Klinička farmacija u sustavu zdravstva: mogućnosti i izazovi"
]]>          <w:br/>
<![CDATA[Zagreb, Hrvatska, 2022. (poster, domaća recenzija, neobjavljeni rad, znanstveni)
]]>          <w:br/>
        </w:t>
      </w:r>
    </w:p>
    <w:p>
      <w:pPr/>
      <w:r>
        <w:rPr/>
        <w:t xml:space="preserve">
<![CDATA[Slišković, Ana Marija; Šimičević, Livija; Vrkić Kirhmajer, Majda; Ganoci, Lana; Holik, Hrvoje; Samardžić, Jure; Božina, Tamara
]]>          <w:br/>
<![CDATA[The risk factors for bleeding events in patients taking rivaroxaban – possible role of pharmacogenetics.  // 20th International Congress of Therapeutic Drug Monitoring & Clinical Toxicology (IATDMCT 2022)
]]>          <w:br/>
<![CDATA[Prag, Češka Republika, 2022. (poster, međunarodna recenzija, neobjavljeni rad, znanstveni)
]]>          <w:br/>
        </w:t>
      </w:r>
    </w:p>
    <w:p>
      <w:pPr/>
      <w:r>
        <w:rPr/>
        <w:t xml:space="preserve">
<![CDATA[Karačić, Ena; Ganoci, Lana; Šimičević, Livija; Vrkić Kirhmajer, Majda; Palić, Jozefina; Božina, Tamara
]]>          <w:br/>
<![CDATA[ABCG2 and SLCO1B1 polymorphisms in the Croatian population.  // 55th European Society of Human Genetics (ESHG) Conference
]]>          <w:br/>
<![CDATA[Beč, Austrija, 2022. (poster, međunarodna recenzija, neobjavljeni rad, znanstveni)
]]>          <w:br/>
        </w:t>
      </w:r>
    </w:p>
    <w:p>
      <w:pPr/>
      <w:r>
        <w:rPr/>
        <w:t xml:space="preserve">
<![CDATA[Božina, Tamara; Ganoci, Lana; Vrkić Kirhmajer, Majda; Šimičević, Livija; Mucalo, Iva; Palić, Jozefina; Bićanić, Lucija Ana; Samardžić, Jure
]]>          <w:br/>
<![CDATA[Pharmacogenomics in the prediction of cardiovascular drugs adverse reactions - PGx-CardioDrug.  // 20th International Congress of Therapeutic Drug Monitoring & Clinical Toxicology (IATDMCT 2022)
]]>          <w:br/>
<![CDATA[Prag, Češka Republika, 2022. (predavanje, međunarodna recenzija, neobjavljeni rad, znanstveni)
]]>          <w:br/>
        </w:t>
      </w:r>
    </w:p>
    <w:p>
      <w:pPr/>
      <w:r>
        <w:rPr/>
        <w:t xml:space="preserve">
<![CDATA[Šimičević, Livija; Josipović, Josipa; Jelaković, Ana; Miličić, Borna; Đapić, Krešimir; Domislović, Viktor; Ivković, Vanja; Dika, Živka; Gellineo, Lana; Fuček, Mirjana et al.
]]>          <w:br/>
<![CDATA[Frequency of AGT, ACE, AGTR1, ADRB1, UMOD and ADIPOQ genetic polymorphisms in prehypertension.  // Stevo Julius Zagreb conference on prehypertension, hypertension and cardiovascular protection
]]>          <w:br/>
<![CDATA[Zagreb, Hrvatska, 2022. (poster, međunarodna recenzija, neobjavljeni rad, znanstveni)
]]>          <w:br/>
        </w:t>
      </w:r>
    </w:p>
    <w:p>
      <w:pPr/>
      <w:r>
        <w:rPr/>
        <w:t xml:space="preserve">
<![CDATA[Slišković, Ana Marija; Šimičević, Livija; Vrkić Kirhmajer, Majda; Ganoci, Lana; Holik, Hrvoje; Samardžić, Jure; Božina, Tamara
]]>          <w:br/>
<![CDATA[Krvarenja povezana s primjenom rivaroksabana - moguća uloga farmakogenetike kao rizičnog čimbenika.  // 3. hrvatski kongres Kliničke farmacije "Klinička farmacija u sustavu zdravstva: mogućnosti i izazovi"
]]>          <w:br/>
<![CDATA[Zagreb, Hrvatska, 2022. (poster, domaća recenzija, neobjavljeni rad, znanstveni)
]]>          <w:br/>
        </w:t>
      </w:r>
    </w:p>
    <w:p>
      <w:pPr/>
      <w:r>
        <w:rPr/>
        <w:t xml:space="preserve">
<![CDATA[Ganoci, L.; Bilić, I.; Trkulja, V.; Lešnjaković, L.; Šimićević, L.; Mucalo, I.; pleština, S.; Božina, N.
]]>          <w:br/>
<![CDATA[DPYD polymorphism c.496A>G and risk of severe adverse drug reactions in cancer patients treated with fluoropyrimidine-based protocols.  // 8th European virtual congress of pharmacology (EPHAR 2021): From Great Science to better Medicine for Europe
]]>          <w:br/>
<![CDATA[online, 2021. str. /-/ (poster, međunarodna recenzija, sažetak, znanstveni)
]]>          <w:br/>
        </w:t>
      </w:r>
    </w:p>
    <w:p>
      <w:pPr/>
      <w:r>
        <w:rPr/>
        <w:t xml:space="preserve">
<![CDATA[Šimičević, Livija; Vrkić Kirhmajer, Majda; Cohen Herak, Desiree; Ganoci, Lana; Božina, Tamara; Božina, Nada
]]>          <w:br/>
<![CDATA[The role of pharmacogenetics in precision medicine: reintroduction of nticoagulant therapy following intracranial hemorrhage.  // 5th ESPT congress on Precision Medicine and Personalised Health
]]>          <w:br/>
<![CDATA[Sevilla, Španjolska, 2019. doi:10.1515/dmpt-2019-0025 (poster, međunarodna recenzija, neobjavljeni rad, znanstveni)
]]>          <w:br/>
        </w:t>
      </w:r>
    </w:p>
    <w:p>
      <w:pPr/>
      <w:r>
        <w:rPr/>
        <w:t xml:space="preserve">
<![CDATA[Ganoci, Lana; Šimičević, Livija; Bilić, Ivan; Božina, Tamara; Božina, Nada
]]>          <w:br/>
<![CDATA[What to genotype to predict fluoropyrimidines toxicity - possible role of DPYD 496A>G variant.  // 5th ESPT congress on Precision Medicine and Personalised Health
]]>          <w:br/>
<![CDATA[Sevilla, Španjolska, 2019. (poster, međunarodna recenzija,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Šimičević, Livija
]]>          <w:br/>
<![CDATA[Učestalost polimorfizama gena AGT, ACE, AGTR1, ADRB1, UMOD i ADIPOQ u osoba s predhipertenzijom., 2020., doktorska disertacija, Medicinski fakultet, Zagreb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https://www.bib.irb.hr:8443/pretraga/?operators%3Dand%7C36873%7Ctext%7Cprofile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03:04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2025-05-13T03:21:04+00:00</dcterms:created>
  <dcterms:modified xsi:type="dcterms:W3CDTF">2025-05-13T03:21:04+00:00</dcterms:modified>
</cp:coreProperties>
</file>

<file path=docProps/custom.xml><?xml version="1.0" encoding="utf-8"?>
<Properties xmlns="http://schemas.openxmlformats.org/officeDocument/2006/custom-properties" xmlns:vt="http://schemas.openxmlformats.org/officeDocument/2006/docPropsVTypes"/>
</file>