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Stipić (CROSBI Profil: 36665, OBAD: -355632)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ić, Ivan; Grubanović, Mirna; Mataić Agičić, Darija
]]>          <w:br/>
<![CDATA[Leksikon brodskih pisaca.. Slavonski Brod: Gradska knjižnica Slavonski Brod ; Društvo hrvatskih književnika (DHK), 2016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slav Geza Milošić: Prigodnik u povodu 50. obljetnice Hrvatskog proljeća u Slavonskom Brodu (1971.–2021.). / Stipić, Ivan (ur.). Slavonski Brod: Brodski kulturni krug Pannoniae gloria ; Matica hrvatska ; Đakovački kulturni krug Accede ad Certisiam ; Posavska Hrvatska, 2021 (monografija)
]]>          <w:br/>
        </w:t>
      </w:r>
    </w:p>
    <w:p>
      <w:pPr/>
      <w:r>
        <w:rPr/>
        <w:t xml:space="preserve">
<![CDATA[11. Dani Luke Botića : Luka Botić - 190. godina od rođenja : 1830. - 2020.. / Stipić, Ivan (ur.). Đakovo : Kaštel Novi: Đakovački kulturni krug Accede ad Certisiam ; Udruga za revitalizaciju sela Opor-Botići, 2020 (zbornik)
]]>          <w:br/>
        </w:t>
      </w:r>
    </w:p>
    <w:p>
      <w:pPr/>
      <w:r>
        <w:rPr/>
        <w:t xml:space="preserve">
<![CDATA[Valentin Benošić i Bicko Selo u kontekstu slavonske i hrvatske književnosti. / Stipić, Ivan (ur.). Osijek : Slavonski Brod: Društvo hrvatskih književnika, Ogranak slavonsko-baranjsko-srijemski ; Brodski kulturni krug, 2020 (zbornik)
]]>          <w:br/>
        </w:t>
      </w:r>
    </w:p>
    <w:p>
      <w:pPr/>
      <w:r>
        <w:rPr/>
        <w:t xml:space="preserve">
<![CDATA[Dani Luke Botića : Luka Botić i suvremenici. / Stipić, Ivan (ur.). Đakovo : Kaštel Novi: Đakovački kulturni krug Accede ad Certisiam ; Udruga za revitalizaciju sela Opor-Botići, 2018 (zbornik)
]]>          <w:br/>
        </w:t>
      </w:r>
    </w:p>
    <w:p>
      <w:pPr/>
      <w:r>
        <w:rPr/>
        <w:t xml:space="preserve">
<![CDATA[Dani Luke Botić : Luka Botić : pjesnk nacionalnog jedinstva i vjerske snošljivosti. / Stipić, Ivan (ur.). Kaštel Novi : Đakovo: Udruga za revitalizaciju sela Opor-Botići ; Đakovački kulturni krug Accede ad Certisiam, 201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1197660)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ić, Ivan
]]>          <w:br/>
<![CDATA[To je Bog samo načas okrenuo svoje lice… – Prikaz knjige Mirka Ćurića Vukovarom obilježeni.  // 11. Dani Luke Botića: Luka Botić – 190. obljetnica od rođenja, 4 (2018),  103-10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ić, Ivan
]]>          <w:br/>
<![CDATA[Identitetski doprinos Kulturno-književne manifestacije „Benošićevim tragom…“ – godinu dana poslije.  // 13. Dani Luke Botića : Zbornik Dana Luke Botića, 6 (2022),  68-71 (prikaz, stručni)
]]>          <w:br/>
        </w:t>
      </w:r>
    </w:p>
    <w:p>
      <w:pPr/>
      <w:r>
        <w:rPr/>
        <w:t xml:space="preserve">
<![CDATA[Stipić, Ivan
]]>          <w:br/>
<![CDATA[Ivan Stipić predstavlja:Policajci romantičnoga srca.  // 13. Dani Luke Botića : Zbornik Dana Luke Botića, 6 (2022),  139-155 (osvrt, stručni)
]]>          <w:br/>
        </w:t>
      </w:r>
    </w:p>
    <w:p>
      <w:pPr/>
      <w:r>
        <w:rPr/>
        <w:t xml:space="preserve">
<![CDATA[Stipić, Ivan
]]>          <w:br/>
<![CDATA[Dubravka Oraić Tolić - Biobibliografija.  // Knjižničarstvo : glasnik Društva knjižničara Slavonije i Baranje i Srijema, 26 (2022), 1/2;  383-402. (https://www.bib.irb.hr:8443/1224999) (podatak o recenziji nije dostupan, bibliografija, ostalo)
]]>          <w:br/>
        </w:t>
      </w:r>
    </w:p>
    <w:p>
      <w:pPr/>
      <w:r>
        <w:rPr/>
        <w:t xml:space="preserve">
<![CDATA[Stipić, Ivan
]]>          <w:br/>
<![CDATA[10. „Dani Luke Botića – Luka Botić, dobitnik prve hrvatske književne nagrade“.  // 11. Dani Luke Botića: Luka Botić – 190. obljetnica od rođenja, 4 (2020),  161-167 (prikaz, stručni)
]]>          <w:br/>
        </w:t>
      </w:r>
    </w:p>
    <w:p>
      <w:pPr/>
      <w:r>
        <w:rPr/>
        <w:t xml:space="preserve">
<![CDATA[Stipić, Ivan
]]>          <w:br/>
<![CDATA[Čudesno putovanje u Betlehem - Božićna bajka (Mirko Ćurić/Anita Poljak).  // 11. Dani Luke Botića: Luka Botić – 190. obljetnica od rođenja, 4 (2020),  53-56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godar, Josip; Stipić, Ivan
]]>          <w:br/>
<![CDATA[History of teacher education in Slavonski Brod.  // Proceedings of the 10th International Scientific and Expert Conference TEAM2022 : Technics, Education, Agriculture & Management
]]>          <w:br/>
<![CDATA[Slavonski Brod: University of Slavonski Brod ; International TEAM Society, 2022. str. 355-366 (predavanje, međunarodna recenzija, cjeloviti rad (in extenso), znanstveni)
]]>          <w:br/>
        </w:t>
      </w:r>
    </w:p>
    <w:p>
      <w:pPr/>
      <w:r>
        <w:rPr/>
        <w:t xml:space="preserve">
<![CDATA[Stipić, Ivan
]]>          <w:br/>
<![CDATA[Znanstvene veze franjevačkih učilišta s područja današnje Vojvodine i južne Mađarske s Franjevačkom visokom filozofskom školom u Brodu.  // Dani hrvatske knjige i riječi : dani Balinta Vujkova: zbornik radova s međunarodnog znanstveno- stručnog skupa 2021. / Čeliković, Katarina (ur.).
]]>          <w:br/>
<![CDATA[Subotica: Hrvatska čitaonica ; Zavod za kulturu vojvođanskih Hrvata, 2022. str. 181-195 (predavanje, recenziran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Stipić, Ivan
]]>          <w:br/>
<![CDATA[Bicko Selo i njegov doprinos hrvatskoj kulturi zabilježen na stranicama Leksikona brodskih pisaca.  // Domaći interdisciplinarni znanstveno - stručni skup: Valentin Benošić i Bicko Selo u kontekstu slavonske i hrvatske književnosti: Zbornik radova / Stipič, Ivan (ur.).
]]>          <w:br/>
<![CDATA[Osijek : Slavonski Brod: Društvo hrvatskih književnika, Ogranak slavonsko-baranjsko-srijemski ; Brodski kulturni krug Pannoniae gloria, 2020. str. 77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ić, Ivan; Mataić Agičić, Darija
]]>          <w:br/>
<![CDATA[Čitam, pišem, stvaram.  // Dani Balinta Vujkova: dani hrvatske knjige i riječi: zbornik radova s Međunarodnog znanstveno- stručnog skupa 2020 / Čeliković, Katarina (ur.).
]]>          <w:br/>
<![CDATA[Subotica: Hrvatska čitaonica Subotica ; Zavod za kulturu vojvođanskih Hrvata, 2021. str. 223-232. (https://www.bib.irb.hr:8443/1149061)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ić, Ivan
]]>          <w:br/>
<![CDATA[Inovativne metode u pristupu prema potencijalnim korisnicima knjižničnih usluga unutar različitih socijalnih grupa građanstva.  // Stručni skup Nova, neobična, inspirativna ... knjižnica : knjižica sažetaka / Holcer, Dunja (ur.).
]]>          <w:br/>
<![CDATA[Sisak: Narodna knjižnica i čitaonica Vlado Gotovac, 2017. str. 13-14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ić, Ivan
]]>          <w:br/>
<![CDATA[Prikaz Domovinskog rata i poraća u romanu Mate Ćurića „Zenga“.  // XXI. Đakovači susreti hrvatskih književnih kritičara
]]>          <w:br/>
<![CDATA[Đakovo, Hrvatska, 2018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ipić, Ivan
]]>          <w:br/>
<![CDATA[Prilog popularizaciji nematerijalne baštine lokalne zajednice kroz sekundarne oblike knjižnične djelatnosti : Gradska knjižnica Slavonski Brod – primjeri dobre prakse.  // Knjižnice i kontinentalni turizam : zbornik radova : 1. stručni skup s međunarodnim sudjelovanjem, Beli Manastir, 11. studenoga 2016. / Kretić Nađ, Marija ; Benić, Renata (ur.).
]]>          <w:br/>
<![CDATA[Beli Manastir: Gradska knjižnica Beli Manastir, 2016. str. 63-65 (poster, recenziran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ipić, Ivan
]]>          <w:br/>
<![CDATA[Autobiografski zapisi Ivice Balena., 2022. (popularni rad).
]]>          <w:br/>
        </w:t>
      </w:r>
    </w:p>
    <w:p>
      <w:pPr/>
      <w:r>
        <w:rPr/>
        <w:t xml:space="preserve">
<![CDATA[Stipić, Ivan
]]>          <w:br/>
<![CDATA[Priznanje za povijesnu knjigu dr. sc. Josipu Jagodaru : Poljska nagrada otišla u Slavonski Brod., 2022. (ostalo).
]]>          <w:br/>
        </w:t>
      </w:r>
    </w:p>
    <w:p>
      <w:pPr/>
      <w:r>
        <w:rPr/>
        <w:t xml:space="preserve">
<![CDATA[Stipić, Ivan
]]>          <w:br/>
<![CDATA["Ja sam Čajo kapetan" - vrijedan etnološki prilog Mate Baboselca., 2022. (ostali članci/prilozi).
]]>          <w:br/>
        </w:t>
      </w:r>
    </w:p>
    <w:p>
      <w:pPr/>
      <w:r>
        <w:rPr/>
        <w:t xml:space="preserve">
<![CDATA[Stipić, Ivan
]]>          <w:br/>
<![CDATA[Darija Mataić Agičić – biobibliografija., 2022. (ostalo).
]]>          <w:br/>
        </w:t>
      </w:r>
    </w:p>
    <w:p>
      <w:pPr/>
      <w:r>
        <w:rPr/>
        <w:t xml:space="preserve">
<![CDATA[Stipić, Ivan
]]>          <w:br/>
<![CDATA[Bilješka o Iliji Okrugiću Srijemcu., 2022. (ostalo).
]]>          <w:br/>
        </w:t>
      </w:r>
    </w:p>
    <w:p>
      <w:pPr/>
      <w:r>
        <w:rPr/>
        <w:t xml:space="preserve">
<![CDATA[Stipić, Ivan
]]>          <w:br/>
<![CDATA[Stribor Schwendemann - biobibliografija., 2022. (ostalo).
]]>          <w:br/>
        </w:t>
      </w:r>
    </w:p>
    <w:p>
      <w:pPr/>
      <w:r>
        <w:rPr/>
        <w:t xml:space="preserve">
<![CDATA[Stipić, Ivan
]]>          <w:br/>
<![CDATA[Ostavljeni - Rukopis zbirke priča Stanka Krnjića., 2021.. (https://www.bib.irb.hr:8443/1126857) (popularni rad).
]]>          <w:br/>
        </w:t>
      </w:r>
    </w:p>
    <w:p>
      <w:pPr/>
      <w:r>
        <w:rPr/>
        <w:t xml:space="preserve">
<![CDATA[Stipić, Ivan
]]>          <w:br/>
<![CDATA[Josip Prudeus – biobibliografija., 2021. (ostalo).
]]>          <w:br/>
        </w:t>
      </w:r>
    </w:p>
    <w:p>
      <w:pPr/>
      <w:r>
        <w:rPr/>
        <w:t xml:space="preserve">
<![CDATA[Stipić, Ivan
]]>          <w:br/>
<![CDATA[Oni imaju tenkove!., 2021.. (https://www.bib.irb.hr:8443/1108698) (popularni rad).
]]>          <w:br/>
        </w:t>
      </w:r>
    </w:p>
    <w:p>
      <w:pPr/>
      <w:r>
        <w:rPr/>
        <w:t xml:space="preserve">
<![CDATA[Stipić, Ivan
]]>          <w:br/>
<![CDATA[Gornjomočilska govorna baština., 2021.. (https://www.bib.irb.hr:8443/1126852) (popularni rad).
]]>          <w:br/>
        </w:t>
      </w:r>
    </w:p>
    <w:p>
      <w:pPr/>
      <w:r>
        <w:rPr/>
        <w:t xml:space="preserve">
<![CDATA[Stipić, Ivan
]]>          <w:br/>
<![CDATA[BROĐANI U ZNANOSTI – ZNANOST U SLAVONSKOM BRODU I.Franjevačko visoko učilište u Brodu (1710. - 1783.) - Početak znanstvene djelatnosti u Slavonskom Brodu (2021.)., 2021. (katalog).
]]>          <w:br/>
        </w:t>
      </w:r>
    </w:p>
    <w:p>
      <w:pPr/>
      <w:r>
        <w:rPr/>
        <w:t xml:space="preserve">
<![CDATA[Stipić, Ivan
]]>          <w:br/>
<![CDATA[BROĐANI U ZNANOSTI – ZNANOST U SLAVONSKOM BRODU I. : Franjevačko visoko učilište u Brodu (1710. - 1783.) - Početak znanstvene djelatnosti u  Slavonskom Brodu (2021.)., 2021. (izložba).
]]>          <w:br/>
        </w:t>
      </w:r>
    </w:p>
    <w:p>
      <w:pPr/>
      <w:r>
        <w:rPr/>
        <w:t xml:space="preserve">
<![CDATA[Stipić, Ivan
]]>          <w:br/>
<![CDATA[Stanislav Geza Milošić – biobibliografija., 2021. (ostalo).
]]>          <w:br/>
        </w:t>
      </w:r>
    </w:p>
    <w:p>
      <w:pPr/>
      <w:r>
        <w:rPr/>
        <w:t xml:space="preserve">
<![CDATA[Stipić, Ivan
]]>          <w:br/>
<![CDATA[Dr. Zvonko Benčević – Biobibliografija., 2020. (ostali članci/prilozi).
]]>          <w:br/>
        </w:t>
      </w:r>
    </w:p>
    <w:p>
      <w:pPr/>
      <w:r>
        <w:rPr/>
        <w:t xml:space="preserve">
<![CDATA[Stipić, Ivan
]]>          <w:br/>
<![CDATA[Između redaka: Izložba Zlatka Kozine u Đakovu., 2020. (ostalo).
]]>          <w:br/>
        </w:t>
      </w:r>
    </w:p>
    <w:p>
      <w:pPr/>
      <w:r>
        <w:rPr/>
        <w:t xml:space="preserve">
<![CDATA[Stipić, Ivan
]]>          <w:br/>
<![CDATA[Dan hrvatske knjige i Svjetski dan knjige i autorskih prava u okvirima svetojeronimskog jubileja., 2020. (podatak o recenziji nije dostupan, popularni rad).
]]>          <w:br/>
        </w:t>
      </w:r>
    </w:p>
    <w:p>
      <w:pPr/>
      <w:r>
        <w:rPr/>
        <w:t xml:space="preserve">
<![CDATA[Stipić, Ivan
]]>          <w:br/>
<![CDATA[Antina priča., 2019.. (https://www.bib.irb.hr:8443/1087391) (podatak o recenziji nije dostupan, popularni rad).
]]>          <w:br/>
        </w:t>
      </w:r>
    </w:p>
    <w:p>
      <w:pPr/>
      <w:r>
        <w:rPr/>
        <w:t xml:space="preserve">
<![CDATA[Stipić, Ivan
]]>          <w:br/>
<![CDATA[Rukopis zbirke priča Mirka Ćurića 'Vrijeme snova : priče o ljudima i snovima'., 2019. (podatak o recenziji nije dostupan, ostalo).
]]>          <w:br/>
        </w:t>
      </w:r>
    </w:p>
    <w:p>
      <w:pPr/>
      <w:r>
        <w:rPr/>
        <w:t xml:space="preserve">
<![CDATA[Stipić, Ivan
]]>          <w:br/>
<![CDATA[Kirbaj u selu kojega nema: Proslava blagdana Male Gospe u Crnom Potoku., 2019. (ostalo).
]]>          <w:br/>
        </w:t>
      </w:r>
    </w:p>
    <w:p>
      <w:pPr/>
      <w:r>
        <w:rPr/>
        <w:t xml:space="preserve">
<![CDATA[Stipić, Ivan
]]>          <w:br/>
<![CDATA[Nismo ga zaboravili: Kirbaj na Malu Gospu u Crnom Potoku., 2018. (ostalo).
]]>          <w:br/>
        </w:t>
      </w:r>
    </w:p>
    <w:p>
      <w:pPr/>
      <w:r>
        <w:rPr/>
        <w:t xml:space="preserve">
<![CDATA[Stipić, Ivan
]]>          <w:br/>
<![CDATA[Novinar, zavičajni kroničar i čuvar šokačke tradicije., 2018. (popularni rad).
]]>          <w:br/>
        </w:t>
      </w:r>
    </w:p>
    <w:p>
      <w:pPr/>
      <w:r>
        <w:rPr/>
        <w:t xml:space="preserve">
<![CDATA[Stipić, Ivan
]]>          <w:br/>
<![CDATA[In memoriam: Marko Kern., 2018. (ostali članci/prilozi).
]]>          <w:br/>
        </w:t>
      </w:r>
    </w:p>
    <w:p>
      <w:pPr/>
      <w:r>
        <w:rPr/>
        <w:t xml:space="preserve">
<![CDATA[Stipić, Ivan
]]>          <w:br/>
<![CDATA[Stare brodske gostionice - mali mjestopisi brodske duše., 2018. (popularni rad).
]]>          <w:br/>
        </w:t>
      </w:r>
    </w:p>
    <w:p>
      <w:pPr/>
      <w:r>
        <w:rPr/>
        <w:t xml:space="preserve">
<![CDATA[Stipić, Ivan
]]>          <w:br/>
<![CDATA[Povijest nastanka i razvoja sela i njegove župe: Novo Selo - knjiga Joze Kovačevića., 2017. (rukopis).
]]>          <w:br/>
        </w:t>
      </w:r>
    </w:p>
    <w:p>
      <w:pPr/>
      <w:r>
        <w:rPr/>
        <w:t xml:space="preserve">
<![CDATA[Stipić, Ivan.
]]>          <w:br/>
<![CDATA[„Grad, to ste vi“ brodski književni portreti Predraga Golla., 2016. (katalog).
]]>          <w:br/>
        </w:t>
      </w:r>
    </w:p>
    <w:p>
      <w:pPr/>
      <w:r>
        <w:rPr/>
        <w:t xml:space="preserve">
<![CDATA[Stipić, Ivan
]]>          <w:br/>
<![CDATA[Na dobrom putu svaki suputnik je dobrodošao., 2013. (ostalo).
]]>          <w:br/>
        </w:t>
      </w:r>
    </w:p>
    <w:p>
      <w:pPr/>
      <w:r>
        <w:rPr/>
        <w:t xml:space="preserve">
<![CDATA[Stipić, Ivan
]]>          <w:br/>
<![CDATA[Književno–religiozna tradicija Slavonije: Izložba knjiga iz Zbirke obitelji Bračun., 2011. (katalog).
]]>          <w:br/>
        </w:t>
      </w:r>
    </w:p>
    <w:p>
      <w:pPr/>
      <w:r>
        <w:rPr/>
        <w:t xml:space="preserve">
<![CDATA[Stipić, Ivan
]]>          <w:br/>
<![CDATA[Riječ urednika / Stripoškolci : presjek brodskog amaterskog školskog stripa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