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Matić (CROSBI Profil: 3625, MBZ: 164752)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