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Merkler Šorgić (CROSBI Profil: 36189, ORCID: 0000-0002-5730-7893)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Kajić, Katarina; Acman Barišić, Ana; Merkler Šorgić, Ana
]]>          <w:br/>
<![CDATA[HEMOKROMATOZA - INTERPRETACIJA GENETSKIH PRETRAGA. // Hemokromatoze / Mrzljak, Anna ; Pulanić, Dražen (ur.).
]]>          <w:br/>
<![CDATA[Zagreb: Medicinski fakultet Sveučilišta u Zagrebu, 2022. str. 17-27
]]>          <w:br/>
        </w:t>
      </w:r>
    </w:p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Sertić, Jadranka; Barišić, Nina; Merkler, Ana; Špehar Uroić, Anita; Dušek, Tina; Božina, Tamara; Bazina Martinović, Antonela; Lovrić, Tena; Ljubić, Hana; Caban, Domagoj et al.
]]>          <w:br/>
<![CDATA[Molekularna dijagnostika i terapijski pristupi nasljednim bolestima u Kliničkom bolničkom centru Zagreb. // Molekularna genetika – novosti u dijagnostici i terapiji / Sertić, Jadranka ; Gamulin, Stjepan ; Sedlić, Filip (ur.).
]]>          <w:br/>
<![CDATA[Zagreb: Medicinska naklada, 2018. str. 58-76
]]>          <w:br/>
        </w:t>
      </w:r>
    </w:p>
    <w:p>
      <w:pPr/>
      <w:r>
        <w:rPr/>
        <w:t xml:space="preserve">
<![CDATA[Merkler Ana
]]>          <w:br/>
<![CDATA[Sekvenciranje gena MEN1, RET, GJB1 i MPZ. // Metode molekularne biologije u medicini / Bulić-Jakuš, Floriana, ; Sertić, Jadranka (ur.).
]]>          <w:br/>
<![CDATA[Zagreb: Medicinski fakultet Sveučilišta u Zagrebu, 2016. str. 165-169
]]>          <w:br/>
        </w:t>
      </w:r>
    </w:p>
    <w:p>
      <w:pPr/>
      <w:r>
        <w:rPr/>
        <w:t xml:space="preserve">
<![CDATA[Telarović, Srđana; Juričić, Ljiljana; Merkler, Ana; Sertić, Jadranka
]]>          <w:br/>
<![CDATA[Spinalna mišićna atrofija. // Klinička kemija i molekularna dijagnostika u kliničkoj praksi / Sertić, Jadranka (ur.).
]]>          <w:br/>
<![CDATA[Zagreb: Medicinska naklada, 2015. str. 178-181
]]>          <w:br/>
        </w:t>
      </w:r>
    </w:p>
    <w:p>
      <w:pPr/>
      <w:r>
        <w:rPr/>
        <w:t xml:space="preserve">
<![CDATA[Mitrović, Zoran; Merkler, Ana; Sertić, Jadranka
]]>          <w:br/>
<![CDATA[Progresivna mišićna distrofija Duchenne/Becker. // Klinička kemija i molekularna dijagnostika u kliničkoj praksi / Sertić, Jadranka (ur.).
]]>          <w:br/>
<![CDATA[Zagreb: Medicinska naklada, 2015. str. 172-176
]]>          <w:br/>
        </w:t>
      </w:r>
    </w:p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>
      <w:pPr/>
      <w:r>
        <w:rPr/>
        <w:t xml:space="preserve">
<![CDATA[Mitrović, Zoran; Merkler, Ana; Sertić, Jadranka
]]>          <w:br/>
<![CDATA[Miotonična distrofija. // Klinička kemija i molekularna dijagnostika u kliničkoj praksi / Sertić, Jadranka (ur.).
]]>          <w:br/>
<![CDATA[Zagreb: Medicinska naklada, 2015. str. 143-148
]]>          <w:br/>
        </w:t>
      </w:r>
    </w:p>
    <w:p>
      <w:pPr/>
      <w:r>
        <w:rPr/>
        <w:t xml:space="preserve">
<![CDATA[Kelečić, Jadranka; Merkler, Ana
]]>          <w:br/>
<![CDATA[Primarne imunodeficijencije. // Klinička kemija i molekularna dijagnostika u kliničkoj praksi / Sertić, Jadranka (ur.).
]]>          <w:br/>
<![CDATA[Zagreb: Medicinska naklada, 2015. str. 507-520
]]>          <w:br/>
        </w:t>
      </w:r>
    </w:p>
    <w:p>
      <w:pPr/>
      <w:r>
        <w:rPr/>
        <w:t xml:space="preserve">
<![CDATA[Šimić, Iveta; Merkler, Ana; Jurčević, Iva; Sertić, Jadranka
]]>          <w:br/>
<![CDATA[Nasljedna hemokromatoza. // Klinička kemija i molekularna dijagnostika u kliničkoj praksi / Sertić, Jadranka (ur.).
]]>          <w:br/>
<![CDATA[Zagreb: Medicinska naklada, 2015. str. 303-3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Merkler, Ana; Sertić, Jadranka; Bazina Martinović, Antonela; Križ, Tena; Miličić, Ivan; Šimić, Marinka; Caban, Domagoj; Ljubić, Hana; Markeljević, Jasenka; Šimičević, Livija et al.
]]>          <w:br/>
<![CDATA[Haptoglobin genotype 2-2 associated with atherosclerosis in patients with ischemic stroke.  // Gene, 752 (2020),  144786-144786 doi:10.1016/j.gene.2020.144786 (međunarodna recenzija, članak, znanstveni)
]]>          <w:br/>
        </w:t>
      </w:r>
    </w:p>
    <w:p>
      <w:pPr/>
      <w:r>
        <w:rPr/>
        <w:t xml:space="preserve">
<![CDATA[Božina, Tamara; Lovrić, Jasna; Šimičević, Livija; Merkler, Ana; Božina, Mislav; Jelaković, Bojan; Sertić, Jadranka
]]>          <w:br/>
<![CDATA[Can the choice of diet undermine the potential genetic risk of AT1R 1166A>C gene polymorphism?.  // Gene, 679 (2018),  291-296 doi:10.1016/j.gene.2018.09.004 (međunarodna recenzija, članak, znanstveni)
]]>          <w:br/>
        </w:t>
      </w:r>
    </w:p>
    <w:p>
      <w:pPr/>
      <w:r>
        <w:rPr/>
        <w:t xml:space="preserve">
<![CDATA[Ljubić, Hana; Kalauz, Mirjana; Telarović, Srđana; Ferenci, Peter; Ostojić, Rajko; Noli, Maria Cristina; Lepori, Maria Barbara; Hrstić, Irena; Vuković, Jurica; Premužić, Marina et al.
]]>          <w:br/>
<![CDATA[ATP7B Gene Mutations in Croatian Patients with Wilson Disease.  // Genetic Testing and Molecular Biomarkers, 20 (2016), 3;  112-117 doi:10.1089/gtmb.2015.0213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Ljubić Hana; Kalauz Mirjana; Telarović Srđana; Ferenci Peter; Ostojić Rajko; Noli Maria Cristina; Lepori Maria Barbara; Hrstić Irena; Vuković Jurica; Premužić Marina et al.
]]>          <w:br/>
<![CDATA[ATP7B Gene Mutations in Croatian Patients with Wilson Disease.  // Genetic Testing and Molecular Biomarkers, 20 (2016),  112-117 doi:10.1089/gtmb.2015.0213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Špehar Uroić, Anita; Merkler, Ana; Krnić, Nevena; Miličić, Iva; Rojnić Putarek, Nataša; Caban, Domagoj; Sertić, Jadranka
]]>          <w:br/>
<![CDATA[The first report on MODY testing in children in Croatia.  // Pediatric diabetes, 22 (2021), Suppl 30
]]>          <w:br/>
<![CDATA[online, 2021. str. 146-146 doi:10.1111/pedi.13268 (poster, međunarodna recenzija, sažetak, znanstveni)
]]>          <w:br/>
        </w:t>
      </w:r>
    </w:p>
    <w:p>
      <w:pPr/>
      <w:r>
        <w:rPr/>
        <w:t xml:space="preserve">
<![CDATA[Caban, Domagoj; Merkler, Ana; Ljubić, Hana; Špehar Uroić, Anita; Krnić, Nevena; Čavlović Naglić, Maja; Smirčić-Duvnjak, Lea; Kaštelan, Darko; Sertić, Jadranka
]]>          <w:br/>
<![CDATA[Mutations in the Hepatocyte Nuclear Factor 1 Alpha (HNF1A), 4 Alpha (HNF4A) and 1 Beta (HNF1B) in Maturity-Onset Diabetes of the Young in Croatia.  // -
]]>          <w:br/>
<![CDATA[Göteborg, Švedska, 2019. str. - (poster, međunarodna recenzija, sažetak, ostalo)
]]>          <w:br/>
        </w:t>
      </w:r>
    </w:p>
    <w:p>
      <w:pPr/>
      <w:r>
        <w:rPr/>
        <w:t xml:space="preserve">
<![CDATA[Sertić, Jadranka; Kaštelan, Darko; Smirčić Duvnjak, Lea; Dušek, Tina; Bulum, Tomislav; Baretić, Maja; Merkler, Ana; Caban, Domagoj; Špehar Uroić, Anita; Ljubić, Hana; Telarević, Srđana
]]>          <w:br/>
<![CDATA[Genski i biokemijski biljezi monogenskog dijabetesa.  // Primijenjena genomika - precizna medicina: zbornik znanstvenog sastanka
]]>          <w:br/>
<![CDATA[Zagreb: Medicinska naklada, 2019. str. \-\ (predavanje, domaća recenzija, sažetak, znanstveni)
]]>          <w:br/>
        </w:t>
      </w:r>
    </w:p>
    <w:p>
      <w:pPr/>
      <w:r>
        <w:rPr/>
        <w:t xml:space="preserve">
<![CDATA[Merkler, Ana; Špehar Uroić, Anita; Krnić, Nevena; Ljubić, Hana; Caban, Domagoj; Acman Barišić, Ana; Kaštelan, Darko; Sertić, Jadranka
]]>          <w:br/>
<![CDATA[GCK mutations in Croatian MODY patients.  // -
]]>          <w:br/>
<![CDATA[Göteborg, Švedska, 2019. str. - (poster, međunarodna recenzija, sažetak, stručni)
]]>          <w:br/>
        </w:t>
      </w:r>
    </w:p>
    <w:p>
      <w:pPr/>
      <w:r>
        <w:rPr/>
        <w:t xml:space="preserve">
<![CDATA[Špehar Uroić, Anita; Sertić, Jadranka; Merkler, Ana; Krnić, Nevena; Rojnić Putarek, Nataša
]]>          <w:br/>
<![CDATA[Bolesnik s MEN 2b, inverznim položajem organa, ureterohidronefrozom i dijabetesom melitusom tip 1 - skriva li se među različitim entitetima novo fenotipsko svojstvo sindroma MEN 2b.  // 13. kongres Hrvatskog pedijatrijskog društva i 12. kongres Pedijatrijskog društva Hrvatske udruge medicinskih sestara / Paediatria Croatica, 62(Suppl.2) / Barišić, Ingeborg (ur.).
]]>          <w:br/>
<![CDATA[Zagreb: Klinika za dječje bolesti Zagreb, 2018. str. 128-128 (poster, domaća recenzija, sažetak, znanstveni)
]]>          <w:br/>
        </w:t>
      </w:r>
    </w:p>
    <w:p>
      <w:pPr/>
      <w:r>
        <w:rPr/>
        <w:t xml:space="preserve">
<![CDATA[Sertić, Jadranka; Merkler, Ana; Ljubić, Hana; Caban, Domagoj; Acman Barišić, Ana; Škaro, Senka; Petrović, Karolina
]]>          <w:br/>
<![CDATA[Molekularna laboratorijska dijagnostika cistične fibroze od 1991.-2018. u Kliničkom bolničkom centru Zagreb.  // Paediatria Croatica. 2018 ; 62:163-185.
]]>          <w:br/>
<![CDATA[Zagreb, 2018. str. 169-170 (predavanje, domaća recenzija, sažetak, stručni)
]]>          <w:br/>
        </w:t>
      </w:r>
    </w:p>
    <w:p>
      <w:pPr/>
      <w:r>
        <w:rPr/>
        <w:t xml:space="preserve">
<![CDATA[Petrović, Karolina; Acman Barišić, Ana; Ljubić, Hana; Merkler, Ana; Caban, Domagoj; Škaro, Senka; Sertić, Jadranka
]]>          <w:br/>
<![CDATA[Određivanje broja tripleta CTG u molekularnoj dijagnostici miotonične distrofije tipa 1 kapilarnom elektroforezom.  // 4. Kongres strukovnog razreda za medicinsko- laboratorijsku djelatnost s međunarodnim sudjelovanjem: knjiga sažetaka/book of abstracts
]]>          <w:br/>
<![CDATA[Zagreb: Hrvatska komora zdravstvenih radnika, Strukovni razred za medicinsko-laboratorijsku djelatnost, 2018. str. 76-76 (poster, domaća recenzija, sažetak, stručni)
]]>          <w:br/>
        </w:t>
      </w:r>
    </w:p>
    <w:p>
      <w:pPr/>
      <w:r>
        <w:rPr/>
        <w:t xml:space="preserve">
<![CDATA[Ljubić, Hana; Merkler, Ana; Caban, Domagoj; Acman Barišić, Ana; Škaro, Senka; Petrović, Karolina; Sertić, Jadranka
]]>          <w:br/>
<![CDATA[Molekularna ekstenzijska analiza mikrodelecija kromosoma Y u neplodnih muških ispitanika u Kliničkom bolničkom centru Zagreb.  // Biochemia Medica, 2018 ; 28(Suppl. 1)
]]>          <w:br/>
<![CDATA[Zagreb: Hrvatsko društvo za medicinsku biokemiju i laboratorijsku medicinu (HDMBLM), 2018. str. 135-136 (poster, međunarodna recenzija, sažetak, znanstveni)
]]>          <w:br/>
        </w:t>
      </w:r>
    </w:p>
    <w:p>
      <w:pPr/>
      <w:r>
        <w:rPr/>
        <w:t xml:space="preserve">
<![CDATA[Merkler, Ana; Dušek, Tina; Kaštelan, Darko; Ljubić, Hana; Caban, Domagoj; Acman Barišić, Ana; Škaro, Senka; Petrović, Karolina; Sertić, Jadranka
]]>          <w:br/>
<![CDATA[Molekularna dijagnostika sindroma MEN1 i MEN2 u Kliničkom bolničkom centru Zagreb.  // Biochemia Medica. 2018 ; 28 (Suppl. 1)
]]>          <w:br/>
<![CDATA[Zagreb: Hrvatsko društvo za medicinsku biokemiju i laboratorijsku medicinu (HDMBLM), 2018. str. 137-138 (poster, međunarodna recenzija, sažetak, znanstveni)
]]>          <w:br/>
        </w:t>
      </w:r>
    </w:p>
    <w:p>
      <w:pPr/>
      <w:r>
        <w:rPr/>
        <w:t xml:space="preserve">
<![CDATA[Dumić Kubat, Katja; Šeremet, Jasmina; Čančarević, Gabrijela; Omerza, Lana; Aničić, Mirna; Merkler, Ana; Kelečić, Jadranka; Malčić, Ivan; Sertić, Jadranka; Grizelj, Ruža; Vuković, Jurica
]]>          <w:br/>
<![CDATA[Shwachman-Diamondov sindrom - nova mutacija gena SBDS.  // Paediatria Croatica 2016 ; 60(Suppl. 3)
]]>          <w:br/>
<![CDATA[Opatija, Hrvatska, 2016. str. 152-152 (poster, domaća recenzija, sažetak, stručni)
]]>          <w:br/>
        </w:t>
      </w:r>
    </w:p>
    <w:p>
      <w:pPr/>
      <w:r>
        <w:rPr/>
        <w:t xml:space="preserve">
<![CDATA[Škaro, Senka; Petrović, Karolina; Acman Barišić, Ana; Caban, Domagoj; Merkler, Ana; Ljubić, Hana
]]>          <w:br/>
<![CDATA[Molekularna dijagnostika miotonične distrofije tipa 2.  // Knjiga sažetaka 3. kongresa Hrvatske komore zdravstvenih radnika, Strukovnog razreda za medicinsko-laboratorijsku djelatnost / Caban, Domagoj (ur.).
]]>          <w:br/>
<![CDATA[Zagreb: Hrvatska komora zdravstvenih radnika, Strukovni razred za medicinsko-laboratorijsku djelatnost, 2016. str. 70-70 (poster, međunarodna recenzija, sažetak, struč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Merkler, Ana; Kelečić, Jadranka; Tješić- Dinković, Dorian; Barić, Ivo; Vuković, Jurica; Sarnavka, Vladimir; Bilić, Ernest; Omerza, Lana; Ćuk, Mario; Petković Ramadža, Danijela; Sertić, Jadranka
]]>          <w:br/>
<![CDATA[Molecular diagnostics of severe congenital neutropenia and Shwachman-Diamond syndrome in seven Croatian families.  // Journal of Clinical Immunology
]]>          <w:br/>
<![CDATA[Prag, Češka Republika, 2014. (poster, međunarodna recenzija, sažetak, znanstveni)
]]>          <w:br/>
        </w:t>
      </w:r>
    </w:p>
    <w:p>
      <w:pPr/>
      <w:r>
        <w:rPr/>
        <w:t xml:space="preserve">
<![CDATA[Merkler, Ana; Richter, Darko; Kelecic, Jadranka; Ljubic, Hana; Caban, Domagoj; Sertic, Jadranka
]]>          <w:br/>
<![CDATA[Genetic basis of primary immunodeficiencies in Croatian patients.  // European Journal of Human Genetics,
]]>          <w:br/>
<![CDATA[Pariz, Francuska: Nature Publishing Group, 2013. str. 237-23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jubić, Hana; Juričić, Ljiljana; Merkler, Ana; Caban, Domagoj; Acman Barišić, Ana; Kalauz, Mirjana; Telarović, Srđana; Sertić, Jadranka
]]>          <w:br/>
<![CDATA[Genetic background of Wilson disease In Croatian population.  // The Eighth ISABS Conference in Forensic, Anthropologic and Medical Genetics and Mayo Clinic Lectures in Translational Medicine
]]>          <w:br/>
<![CDATA[Split, Hrvatska: International Society for Applied Biological Sciences (ISABS), 2013. str. 285-285 (poster, međunarodna recenzija, sažetak, znanstveni)
]]>          <w:br/>
        </w:t>
      </w:r>
    </w:p>
    <w:p>
      <w:pPr/>
      <w:r>
        <w:rPr/>
        <w:t xml:space="preserve">
<![CDATA[Merkler, Ana; Richter, Darko; Kelečić, Jadranka; Ljubić, Hana; Sertić, Jadranka
]]>          <w:br/>
<![CDATA[BTK, ELANE and SBDS gene sequencing in Croatian patients with primary immunodeficienci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Juričić, Ljiljana; Merkler, Ana; Canki-Klain, Nina; Sertić, Jadranka
]]>          <w:br/>
<![CDATA[Molecular diagnostics of spinal muscular atrophy by determination of copy numbers of SMN1, SMN2 and NAIP genes.  // The Eigh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Ljubić, Hana; Merkler, Ana; Juričić, Ljiljana; Božina, Tamara; Caban, Domagoj; Acman, Ana; Sertić, Jadranka; Kalauz, Mirjana
]]>          <w:br/>
<![CDATA[ATP7B gene mutations associated with incidence of Wilson disease in Croatian population.  // 7th ISABS Conference in Forensic, Anthropologic and Medical Genetics and Mayo Clinic Lectures in Translational medicine, 5th Croatian Congress on Human genetics
]]>          <w:br/>
<![CDATA[Bol, Hrvatska: International Society for Applied Biological Sciences (ISABS), 2011. str. 293-293 (poster, međunarodna recenzija, sažetak, znanstve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rkler, Ana
]]>          <w:br/>
<![CDATA[Genske mutacije u nasljednim demijelinizirajućim polineuropatijama Charcot-Marie-Tooth tipa 1 u stanovništva Republike Hrvatske., 2017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2025-05-02T09:46:52+00:00</dcterms:created>
  <dcterms:modified xsi:type="dcterms:W3CDTF">2025-05-02T09:46:52+00:00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