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Racetin (CROSBI Profil: 36088, MBZ: 382526)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