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Janka Petravić (CROSBI Profil: 35717, MBZ: 381514)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örgens, Marelize; Petravic, Janka; Wilson, David J.; Wilson, David P.
]]>          <w:br/>
<![CDATA[See the Bigger Picture: Resource Optimization Tools to Inform HBP Design. // What's In, What's Out: Designing Benefits for Universal Health Coverage / Glassman, Amanda ; Giedion, Ursula ; Smith, Peter C. (ur.).
]]>          <w:br/>
<![CDATA[Washington (MD): Brookings Institution, 2017. str. 214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avic, Janka; Wilson, David P
]]>          <w:br/>
<![CDATA[Simulating the entire natural course of HIV infection by extending the basic viral dynamics equations to include declining viral clearance.  // Pathogens and Disease, 77 (2019), 4;  1-9 doi:10.1093/femspd/ftz043 (međunarodna recenzija, članak, znanstveni)
]]>          <w:br/>
        </w:t>
      </w:r>
    </w:p>
    <w:p>
      <w:pPr/>
      <w:r>
        <w:rPr/>
        <w:t xml:space="preserve">
<![CDATA[Pearson, Ruth; Killedar, Madhura; Petravic, Janka; Kakietek, Jakub J.; Scott, Nick; Grantham, Kelsey L.; Stuart, Robyn M.; Kedziora, David J.; Kerr, Cliff C.; Skordis-Worrall, Jolene et al.
]]>          <w:br/>
<![CDATA[Optima Nutrition: an allocative efficiency tool to reduce childhood stunting by better targeting of nutrition-related interventions.  // BMC Public Health, 18 (2018), 1;  384-396 doi:10.1186/s12889-018-5294-z (međunarodna recenzija, članak, znanstveni)
]]>          <w:br/>
        </w:t>
      </w:r>
    </w:p>
    <w:p>
      <w:pPr/>
      <w:r>
        <w:rPr/>
        <w:t xml:space="preserve">
<![CDATA[Kelly, Sherrie L.; Martin-Hughes, Rowan; Stuart, Robyn M.; Yap, Xiao F.; Kedziora, David J.; Grantham, Kelsey L.; Hussain, S. Azfar; Reporter, Iyanoosh; Shattock, Andrew J.; Grobicki, Laura et al.
]]>          <w:br/>
<![CDATA[The global Optima HIV allocative efficiency model: targeting resources in efforts to end AIDS.  // Lancet HIV, 5 (2018), 4;  e190-e198 doi:10.1016/s2352-3018(18)30024-9 (međunarodna recenzija, članak, znanstveni)
]]>          <w:br/>
        </w:t>
      </w:r>
    </w:p>
    <w:p>
      <w:pPr/>
      <w:r>
        <w:rPr/>
        <w:t xml:space="preserve">
<![CDATA[Stuart, Robyn M; Grobicki, Laura; Haghparast-Bidgoli, Hassan; Panovska-Griffiths, Jasmina; Skordis, Jolene; Keiser, Olivia; Estill, Janne; Baranczuk, Zofia; Kelly, Sherrie L; Reporter, Iyanoosh et al.
]]>          <w:br/>
<![CDATA[How should HIV resources be allocated? Lessons learnt from applying Optima HIV in 23 countries.  // Journal of the International AIDS Society, 21 (2018), 4; e25097, 12 doi:10.1002/jia2.25097 (međunarodna recenzija, članak, znanstveni)
]]>          <w:br/>
        </w:t>
      </w:r>
    </w:p>
    <w:p>
      <w:pPr/>
      <w:r>
        <w:rPr/>
        <w:t xml:space="preserve">
<![CDATA[Petravic, Janka; Rasmussen, Thomas A.; Lewin, Sharon R.; Kent, Stephen J.; Davenport, Miles P.
]]>          <w:br/>
<![CDATA[Relationship between Measures of HIV Reactivation and Decline of the Latent Reservoir under Latency-Reversing Agents.  // Journal of Virology, 91 (2017), 9; e02092-16, 14 doi:10.1128/jvi.02092-16 (međunarodna recenzija, članak, znanstveni)
]]>          <w:br/>
        </w:t>
      </w:r>
    </w:p>
    <w:p>
      <w:pPr/>
      <w:r>
        <w:rPr/>
        <w:t xml:space="preserve">
<![CDATA[Pugh, Jason L.; Foster, Sarah A.; Sukhina, Alona S.; Petravic, Janka; Uhrlaub, Jennifer L.; Padilla-Torres, Jose; Hayashi, Tomonori; Nakachi, Kei; Smithey, Megan J.; Nikolich-Žugich, Janko
]]>          <w:br/>
<![CDATA[Acute systemic DNA damage in youth does not impair immune defense with aging.  // Aging Cell, 15 (2016), 4;  686-693 doi:10.1111/acel.12478 (međunarodna recenzija, članak, znanstveni)
]]>          <w:br/>
        </w:t>
      </w:r>
    </w:p>
    <w:p>
      <w:pPr/>
      <w:r>
        <w:rPr/>
        <w:t xml:space="preserve">
<![CDATA[Martyushev, Alexey P.; Petravic, Janka; Grimm, Andrew J.; Alinejad- Rokny, Hamid; Gooneratne, Shayarana L.; Reece, Jeanette C.; Cromer, Deborah; Kent, Stephen J.; Davenport, Miles P.
]]>          <w:br/>
<![CDATA[Epitope-Specific CD8+ T Cell Kinetics Rather than Viral Variability Determine the Timing of Immune Escape in Simian Immunodeficiency Virus Infection.  // The Journal of Immunology, 194 (2015), 9;  4112-4121 doi:10.4049/jimmunol.1400793 (međunarodna recenzija, članak, znanstveni)
]]>          <w:br/>
        </w:t>
      </w:r>
    </w:p>
    <w:p>
      <w:pPr/>
      <w:r>
        <w:rPr/>
        <w:t xml:space="preserve">
<![CDATA[Pinkevych, Mykola; Petravic, Janka; Bereczky, Sandor; Rooth, Ingegerd; Färnert, Anna; Davenport, Miles P.
]]>          <w:br/>
<![CDATA[Understanding the Relationship BetweenPlasmodium falciparumGrowth Rate and Multiplicity of Infection.  // Journal of Infectious Diseases, 211 (2014), 7;  1121-1127 doi:10.1093/infdis/jiu561 (međunarodna recenzija, članak, znanstveni)
]]>          <w:br/>
        </w:t>
      </w:r>
    </w:p>
    <w:p>
      <w:pPr/>
      <w:r>
        <w:rPr/>
        <w:t xml:space="preserve">
<![CDATA[Reece, Jeanette C.; Martyushev, Alexey; Petravic, Janka; Grimm, Andrew; Gooneratne, Shayarana; Amaresena, Thakshila; De Rose, Robert; Loh, Liyen; Davenport, Miles P.; Kent, Stephen J.
]]>          <w:br/>
<![CDATA[Measuring Turnover of SIV DNA in Resting CD4+ T Cells Using Pyrosequencing: Implications for the Timing of HIV Eradication.  // PLoS One, 9 (2014), 4; e93330, 10 doi:10.1371/journal.pone.0093330 (međunarodna recenzija, članak, znanstveni)
]]>          <w:br/>
        </w:t>
      </w:r>
    </w:p>
    <w:p>
      <w:pPr/>
      <w:r>
        <w:rPr/>
        <w:t xml:space="preserve">
<![CDATA[Petravic, Janka; Vanderford, Thomas H; Silvestri, Guido; Davenport, Miles
]]>          <w:br/>
<![CDATA[Estimating the contribution of the gut to plasma viral load in early SIV infection.  // Retrovirology, 10 (2013), 1;  1-10 doi:10.1186/1742-4690-10-105 (međunarodna recenzija, članak, znanstveni)
]]>          <w:br/>
        </w:t>
      </w:r>
    </w:p>
    <w:p>
      <w:pPr/>
      <w:r>
        <w:rPr/>
        <w:t xml:space="preserve">
<![CDATA[Pinkevych, Mykola; Petravic, Janka; Chelimo, Kiprotich; Vulule, John; Kazura, James W.; Moormann, Ann M.; Davenport, Miles P.
]]>          <w:br/>
<![CDATA[Decreased Growth Rate of P. falciparum Blood Stage Parasitemia With Age in a Holoendemic Population.  // The Journal of Infectious Diseases, 209 (2013), 7;  1136-1143 doi:10.1093/infdis/jit613 (međunarodna recenzija, članak, znanstveni)
]]>          <w:br/>
        </w:t>
      </w:r>
    </w:p>
    <w:p>
      <w:pPr/>
      <w:r>
        <w:rPr/>
        <w:t xml:space="preserve">
<![CDATA[Kent, Stephen J; Reece, Jeanette C; Petravic, Janka; Martyushev, Alexey; Kramski, Marit; De Rose, Robert; Cooper, David A; Kelleher, Anthony D; Emery, Sean; Cameron, Paul U et al.
]]>          <w:br/>
<![CDATA[The search for an HIV cure: tackling latent infection.  // The Lancet Infectious Diseases, 13 (2013), 7;  614-621 doi:10.1016/s1473-3099(13)70043-4 (međunarodna recenzija, članak, znanstveni)
]]>          <w:br/>
        </w:t>
      </w:r>
    </w:p>
    <w:p>
      <w:pPr/>
      <w:r>
        <w:rPr/>
        <w:t xml:space="preserve">
<![CDATA[Petravic, J.; Ellenberg, P.; Chan, M.-L.; Paukovics, G.; Smyth, R. P.; Mak, J.; Davenport, M. P.
]]>          <w:br/>
<![CDATA[Intracellular Dynamics of HIV Infection.  // Journal of Virology, 88 (2013), 2;  1113-1124 doi:10.1128/jvi.02038-13 (međunarodna recenzija, članak, znanstveni)
]]>          <w:br/>
        </w:t>
      </w:r>
    </w:p>
    <w:p>
      <w:pPr/>
      <w:r>
        <w:rPr/>
        <w:t xml:space="preserve">
<![CDATA[Pinkevych, Mykola; Chelimo, Kiprotich; Petravic, Janka; Moormann, Ann M.; Kazura, James W.; Vulule, John; Davenport, Miles P.
]]>          <w:br/>
<![CDATA[Density-Dependent Blood Stage Plasmodium falciparum Suppresses Malaria Super-Infection in a Malaria Holoendemic Population.  // The American Journal of Tropical Medicine and Hygiene, 89 (2013), 5;  850-856 doi:10.4269/ajtmh.13-0049 (međunarodna recenzija, članak, znanstveni)
]]>          <w:br/>
        </w:t>
      </w:r>
    </w:p>
    <w:p>
      <w:pPr/>
      <w:r>
        <w:rPr/>
        <w:t xml:space="preserve">
<![CDATA[Pinkevych, Mykola; Petravic, Janka; Chelimo, Kiprotich; Kazura, James W.; Moormann, Ann M.; Davenport, Miles P.
]]>          <w:br/>
<![CDATA[The Dynamics of Naturally Acquired Immunity to Plasmodium falciparum Infection.  // PLoS Computational Biology, 8 (2012), 10; e1002729, 9 doi:10.1371/journal.pcbi.1002729 (međunarodna recenzija, članak, znanstveni)
]]>          <w:br/>
        </w:t>
      </w:r>
    </w:p>
    <w:p>
      <w:pPr/>
      <w:r>
        <w:rPr/>
        <w:t xml:space="preserve">
<![CDATA[Reece, Jeanette; Petravic, Janka; Balamurali, Mehala; Loh, Liyen; Gooneratne, Shayarana; De Rose, Rob; Kent, Stephen J.; Davenport, Miles P.
]]>          <w:br/>
<![CDATA[An “Escape Clock” for Estimating the Turnover of SIV DNA in Resting CD4+ T Cells.  // PLoS Pathogens, 8 (2012), 4; e1002615, 10 doi:10.1371/journal.ppat.1002615 (međunarodna recenzija, članak, znanstveni)
]]>          <w:br/>
        </w:t>
      </w:r>
    </w:p>
    <w:p>
      <w:pPr/>
      <w:r>
        <w:rPr/>
        <w:t xml:space="preserve">
<![CDATA[Petravic, Janka; Davenport, Miles P.
]]>          <w:br/>
<![CDATA[Simian-Human Immunodeficiency Infection – Is the Course Set in the Acute Phase?.  // PLoS One, 6 (2011), 2; e17180, 9 doi:10.1371/journal.pone.0017180 (međunarodna recenzija, članak, znanstveni)
]]>          <w:br/>
        </w:t>
      </w:r>
    </w:p>
    <w:p>
      <w:pPr/>
      <w:r>
        <w:rPr/>
        <w:t xml:space="preserve">
<![CDATA[Petravic, Janka
]]>          <w:br/>
<![CDATA[Killer T cells not so deadly in HIV.  // Immunology and Cell Biology, 88 (2010), 3;  233-234 doi:10.1038/icb.2009.102 (međunarodna recenzija, članak, znanstveni)
]]>          <w:br/>
        </w:t>
      </w:r>
    </w:p>
    <w:p>
      <w:pPr/>
      <w:r>
        <w:rPr/>
        <w:t xml:space="preserve">
<![CDATA[Davenport, Miles P.; Petravic, Janka
]]>          <w:br/>
<![CDATA[CD8+ T Cell Control of HIV—A Known Unknown.  // PLoS Pathogens, 6 (2010), 1; e1000728, 3 doi:10.1371/journal.ppat.1000728 (međunarodna recenzija, članak, znanstveni)
]]>          <w:br/>
        </w:t>
      </w:r>
    </w:p>
    <w:p>
      <w:pPr/>
      <w:r>
        <w:rPr/>
        <w:t xml:space="preserve">
<![CDATA[Mrass, Paulus; Petravic, Janka; Davenport, Miles P.; Weninger, Wolfgang
]]>          <w:br/>
<![CDATA[Cell-autonomous and environmental contributions to the interstitial migration of T cells.  // Seminars in Immunopathology, 32 (2010), 3;  257-274 doi:10.1007/s00281-010-0212-1 (međunarodna recenzija, članak, znanstveni)
]]>          <w:br/>
        </w:t>
      </w:r>
    </w:p>
    <w:p>
      <w:pPr/>
      <w:r>
        <w:rPr/>
        <w:t xml:space="preserve">
<![CDATA[Balamurali, Mehala; Petravic, Janka; Loh, Liyen; Alcantara, Sheilajen; Kent, Stephen J.; Davenport, Miles P.
]]>          <w:br/>
<![CDATA[Does Cytolysis by CD8+ T Cells Drive Immune Escape in HIV Infection?.  // The Journal of Immunology, 185 (2010), 9;  5093-5101 doi:10.4049/jimmunol.1002204 (međunarodna recenzija, članak, znanstveni)
]]>          <w:br/>
        </w:t>
      </w:r>
    </w:p>
    <w:p>
      <w:pPr/>
      <w:r>
        <w:rPr/>
        <w:t xml:space="preserve">
<![CDATA[Chan, Ming Liang; Petravic, Janka; Ortiz, Alexandra M.; Engram, Jessica; Paiardini, Mirko; Cromer, Deborah; Silvestri, Guido; Davenport, Miles P.
]]>          <w:br/>
<![CDATA[Limited CD4+ T cell proliferation leads to preservation of CD4+ T cell counts in SIV-infected sooty mangabeys.  // Proceedings of the Royal Society B: Biological Sciences, 277 (2010), 1701;  3773-3781 doi:10.1098/rspb.2010.0972 (međunarodna recenzija, članak, znanstveni)
]]>          <w:br/>
        </w:t>
      </w:r>
    </w:p>
    <w:p>
      <w:pPr/>
      <w:r>
        <w:rPr/>
        <w:t xml:space="preserve">
<![CDATA[Petravic, Janka; Davenport, Miles P.
]]>          <w:br/>
<![CDATA[Vaccination-Induced Noncytolytic Effects in the Acute Phase of SHIV Infection.  // PLoS ONE, 5 (2010), 11; e15083, 8 doi:10.1371/journal.pone.0015083 (međunarodna recenzija, članak, znanstveni)
]]>          <w:br/>
        </w:t>
      </w:r>
    </w:p>
    <w:p>
      <w:pPr/>
      <w:r>
        <w:rPr/>
        <w:t xml:space="preserve">
<![CDATA[Reece, Jeanette C.; Loh, Liyen; Alcantara, Sheilajen; Fernandez, Caroline S.; Stambas, John; Sexton, Amy; De Rose, Robert; Petravic, Janka; Davenport, Miles P.; Kent, Stephen J.
]]>          <w:br/>
<![CDATA[Timing of Immune Escape Linked to Success or Failure of Vaccination.  // PLoS ONE, 5 (2010), 9; e12774, 7 doi:10.1371/journal.pone.0012774 (međunarodna recenzija, članak, znanstveni)
]]>          <w:br/>
        </w:t>
      </w:r>
    </w:p>
    <w:p>
      <w:pPr/>
      <w:r>
        <w:rPr/>
        <w:t xml:space="preserve">
<![CDATA[Loh, Liyen; Reece, Jeanette C.; Fernandez, Caroline S.; Alcantara, Sheilajen; Center, Robert; Howard, Jane; Purcell, Damian F. J.; Balamurali, Mehala; Petravic, Janka; Davenport, Miles P.; Kent, Stephen J.
]]>          <w:br/>
<![CDATA[Complexity of the Inoculum Determines the Rate of Reversion of SIV Gag CD8 T Cell Mutant Virus and Outcome of Infection.  // Plos pathogens, 5 (2009), 4; e1000378, 9 doi:10.1371/journal.ppat.1000378 (međunarodna recenzija, članak, znanstveni)
]]>          <w:br/>
        </w:t>
      </w:r>
    </w:p>
    <w:p>
      <w:pPr/>
      <w:r>
        <w:rPr/>
        <w:t xml:space="preserve">
<![CDATA[Lay, M. D. H.; Petravic, J.; Gordon, S. N.; Engram, J.; Silvestri, G.; Davenport, M. P.
]]>          <w:br/>
<![CDATA[Is the Gut the Major Source of Virus in Early Simian Immunodeficiency Virus Infection?.  // Journal of Virology, 83 (2009), 15;  7517-7523 doi:10.1128/jvi.00552-09 (međunarodna recenzija, članak, znanstveni)
]]>          <w:br/>
        </w:t>
      </w:r>
    </w:p>
    <w:p>
      <w:pPr/>
      <w:r>
        <w:rPr/>
        <w:t xml:space="preserve">
<![CDATA[Davenport, Miles P.; Loh, Liyen; Petravic, Janka; Kent, Stephen J.
]]>          <w:br/>
<![CDATA[Rates of HIV immune escape and reversion: implications for vaccination.  // Trends in Microbiology, 16 (2008), 12;  561-566 doi:10.1016/j.tim.2008.09.001 (međunarodna recenzija, članak, znanstveni)
]]>          <w:br/>
        </w:t>
      </w:r>
    </w:p>
    <w:p>
      <w:pPr/>
      <w:r>
        <w:rPr/>
        <w:t xml:space="preserve">
<![CDATA[Loh, Liyen; Petravic, Janka; Batten, C. Jane; Davenport, Miles P.; Kent, Stephen J.
]]>          <w:br/>
<![CDATA[Vaccination and Timing Influence SIV Immune Escape Viral Dynamics In Vivo.  // PLoS Pathogens, 4 (2008), 1;  0027-0037 doi:10.1371/journal.ppat.0040012 (međunarodna recenzija, članak, znanstveni)
]]>          <w:br/>
        </w:t>
      </w:r>
    </w:p>
    <w:p>
      <w:pPr/>
      <w:r>
        <w:rPr/>
        <w:t xml:space="preserve">
<![CDATA[Petravic, J.; Ribeiro, R. M.; Casimiro, D. R.; Mattapallil, J. J.; Roederer, M.; Shiver, J. W.; Davenport, M. P.
]]>          <w:br/>
<![CDATA[Estimating the Impact of Vaccination on Acute Simian-Human Immunodeficiency Virus/Simian Immunodeficiency Virus Infections.  // Journal of Virology, 82 (2008), 23;  11589-11598 doi:10.1128/jvi.01596-08 (međunarodna recenzija, članak, znanstveni)
]]>          <w:br/>
        </w:t>
      </w:r>
    </w:p>
    <w:p>
      <w:pPr/>
      <w:r>
        <w:rPr/>
        <w:t xml:space="preserve">
<![CDATA[Hoover, Wm. G.; Hoover, Carol G.; Petravić, Janka
]]>          <w:br/>
<![CDATA[Simulation of two- and three-dimensional dense-fluid shear flows via nonequilibrium molecular dynamics: Comparison of time-and-space- averaged stresses from homogeneous Doll’s and Sllod shear algorithms with those from boundary-driven shear.  // Physical review. E, Statistical, nonlinear, and soft matter physics, 78 (2008), 4; 046701, 14 doi:10.1103/physreve.78.046701 (međunarodna recenzija, članak, znanstveni)
]]>          <w:br/>
        </w:t>
      </w:r>
    </w:p>
    <w:p>
      <w:pPr/>
      <w:r>
        <w:rPr/>
        <w:t xml:space="preserve">
<![CDATA[Petravic, Janka
]]>          <w:br/>
<![CDATA[Equilibrium calculation of the friction coefficient for a massive particle moving in finite liquid volume.  // The Journal of Chemical Physics, 129 (2008), 11; 114502, 4 doi:10.1063/1.2977997 (međunarodna recenzija, članak, znanstveni)
]]>          <w:br/>
        </w:t>
      </w:r>
    </w:p>
    <w:p>
      <w:pPr/>
      <w:r>
        <w:rPr/>
        <w:t xml:space="preserve">
<![CDATA[Petravic, Janka
]]>          <w:br/>
<![CDATA[Equivalence of nonequilibrium algorithms for simulations of planar Couette flow in confined fluids.  // The Journal of Chemical Physics, 127 (2007), 20; 204702, 7 doi:10.1063/1.2800318 (međunarodna recenzija, članak, znanstveni)
]]>          <w:br/>
        </w:t>
      </w:r>
    </w:p>
    <w:p>
      <w:pPr/>
      <w:r>
        <w:rPr/>
        <w:t xml:space="preserve">
<![CDATA[Petravic, Janka; Harrowell, Peter
]]>          <w:br/>
<![CDATA[On the equilibrium calculation of the friction coefficient for liquid slip against a wall.  // The Journal of Chemical Physics, 127 (2007), 17; 174706, 6 doi:10.1063/1.2799186 (međunarodna recenzija, članak, znanstveni)
]]>          <w:br/>
        </w:t>
      </w:r>
    </w:p>
    <w:p>
      <w:pPr/>
      <w:r>
        <w:rPr/>
        <w:t xml:space="preserve">
<![CDATA[Loh, L.; Batten, C. J.; Petravic, J.; Davenport, M. P.; Kent, S. J.
]]>          <w:br/>
<![CDATA[In Vivo Fitness Costs of Different Gag CD8 T-Cell Escape Mutant Simian-Human Immunodeficiency Viruses for Macaques.  // Journal of Virology, 81 (2007), 10;  5418-5422 doi:10.1128/jvi.02763-06 (međunarodna recenzija, članak, znanstveni)
]]>          <w:br/>
        </w:t>
      </w:r>
    </w:p>
    <w:p>
      <w:pPr/>
      <w:r>
        <w:rPr/>
        <w:t xml:space="preserve">
<![CDATA[Petravic, Janka; Harrowell, Peter
]]>          <w:br/>
<![CDATA[Crystal-melt coexistence under shear: Interpreting the nonlinear rheology.  // The Journal of Chemical Physics, 125 (2006), 12; 124502, 7 doi:10.1063/1.2347705 (međunarodna recenzija, članak, znanstveni)
]]>          <w:br/>
        </w:t>
      </w:r>
    </w:p>
    <w:p>
      <w:pPr/>
      <w:r>
        <w:rPr/>
        <w:t xml:space="preserve">
<![CDATA[Petravic, Janka; Harrowell, Peter
]]>          <w:br/>
<![CDATA[The boundary fluctuation theory of transport coefficients in the linear-response limit.  // The Journal of Chemical Physics, 124 (2006), 1; 014103, 6 doi:10.1063/1.2140274 (međunarodna recenzija, članak, znanstveni)
]]>          <w:br/>
        </w:t>
      </w:r>
    </w:p>
    <w:p>
      <w:pPr/>
      <w:r>
        <w:rPr/>
        <w:t xml:space="preserve">
<![CDATA[Petravic, Janka; Harrowell, Peter
]]>          <w:br/>
<![CDATA[An equilibrium calculation of the thermal transport coefficients between two planes of arbitrary separation in a condensed phase.  // The Journal of Chemical Physics, 124 (2006), 4; 044512, 5 doi:10.1063/1.2145762 (međunarodna recenzija, članak, znanstveni)
]]>          <w:br/>
        </w:t>
      </w:r>
    </w:p>
    <w:p>
      <w:pPr/>
      <w:r>
        <w:rPr/>
        <w:t xml:space="preserve">
<![CDATA[Petravic, Janka; Delhommelle, Jerome
]]>          <w:br/>
<![CDATA[Hydrogen bonding in ethanol under shear.  // The Journal of Chemical Physics, 122 (2005), 23; 234509, 5 doi:10.1063/1.1940050 (međunarodna recenzija, članak, znanstveni)
]]>          <w:br/>
        </w:t>
      </w:r>
    </w:p>
    <w:p>
      <w:pPr/>
      <w:r>
        <w:rPr/>
        <w:t xml:space="preserve">
<![CDATA[Petravic, Janka
]]>          <w:br/>
<![CDATA[Viscoelasticity and elastic aftereffect in an ideal crystal.  // Physical Review B, 72 (2005), 1; 014108, 10 doi:10.1103/physrevb.72.014108 (međunarodna recenzija, članak, znanstveni)
]]>          <w:br/>
        </w:t>
      </w:r>
    </w:p>
    <w:p>
      <w:pPr/>
      <w:r>
        <w:rPr/>
        <w:t xml:space="preserve">
<![CDATA[Delhommelle, Jerome; Petravic, J.
]]>          <w:br/>
<![CDATA[Shear thickening in a model colloidal suspension.  // The Journal of Chemical Physics, 123 (2005), 7; 074707, 5 doi:10.1063/1.2007667 (međunarodna recenzija, članak, znanstveni)
]]>          <w:br/>
        </w:t>
      </w:r>
    </w:p>
    <w:p>
      <w:pPr/>
      <w:r>
        <w:rPr/>
        <w:t xml:space="preserve">
<![CDATA[Delhommelle, Jerome; Cummings, Peter T.; Petravic, Janka
]]>          <w:br/>
<![CDATA[Conductivity of molten sodium chloride in an arbitrarily weak dc electric field.  // The Journal of Chemical Physics, 123 (2005), 11; 114505, 5 doi:10.1063/1.2035085 (međunarodna recenzija, članak, znanstveni)
]]>          <w:br/>
        </w:t>
      </w:r>
    </w:p>
    <w:p>
      <w:pPr/>
      <w:r>
        <w:rPr/>
        <w:t xml:space="preserve">
<![CDATA[Petravić, Janka; Harrowell, Peter
]]>          <w:br/>
<![CDATA[Linear response theory for thermal conductivity and viscosity in terms of boundary fluctuations.  // Physical review. E, Statistical, nonlinear, and soft matter physics, 71 (2005), 6; 061201, 6 doi:10.1103/physreve.71.061201 (međunarodna recenzija, članak, znanstveni)
]]>          <w:br/>
        </w:t>
      </w:r>
    </w:p>
    <w:p>
      <w:pPr/>
      <w:r>
        <w:rPr/>
        <w:t xml:space="preserve">
<![CDATA[Petravić, Janka
]]>          <w:br/>
<![CDATA[Time dependence of phase variables in a steady shear flow algorithm.  // Physical review. E, Statistical, nonlinear, and soft matter physics, 71 (2005), 1; 011202, 6 doi:10.1103/physreve.71.011202 (recenziran, članak, znanstveni)
]]>          <w:br/>
        </w:t>
      </w:r>
    </w:p>
    <w:p>
      <w:pPr/>
      <w:r>
        <w:rPr/>
        <w:t xml:space="preserve">
<![CDATA[Petravic, Janka
]]>          <w:br/>
<![CDATA[Thermal conductivity of ethanol.  // The Journal of Chemical Physics, 123 (2005), 17; 174503, 7 doi:10.1063/1.2102867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Petravic, Janka
]]>          <w:br/>
<![CDATA[Influence of strain on transport in dense Lennard-Jones systems.  // The Journal of Chemical Physics, 120 (2004), 15;  7041-7049 doi:10.1063/1.1683073 (međunarodna recenzija, članak, znanstveni)
]]>          <w:br/>
        </w:t>
      </w:r>
    </w:p>
    <w:p>
      <w:pPr/>
      <w:r>
        <w:rPr/>
        <w:t xml:space="preserve">
<![CDATA[Petravic, Janka
]]>          <w:br/>
<![CDATA[Shear stress relaxation in liquids.  // The Journal of Chemical Physics, 120 (2004), 21;  10188-10193 doi:10.1063/1.1735628 (međunarodna recenzija, članak, znanstveni)
]]>          <w:br/>
        </w:t>
      </w:r>
    </w:p>
    <w:p>
      <w:pPr/>
      <w:r>
        <w:rPr/>
        <w:t xml:space="preserve">
<![CDATA[Petravic, J.; Delhommelle, J.
]]>          <w:br/>
<![CDATA[Nonequilibrium Molecular Dynamics Simulations of Molten Sodium Chloride.  // International Journal of Thermophysics, 25 (2004), 5;  1375-1393 doi:10.1007/s10765-004-5745-x (međunarodna recenzija, članak, znanstveni)
]]>          <w:br/>
        </w:t>
      </w:r>
    </w:p>
    <w:p>
      <w:pPr/>
      <w:r>
        <w:rPr/>
        <w:t xml:space="preserve">
<![CDATA[Jepps, Owen G.; Petravic, Janka
]]>          <w:br/>
<![CDATA[Colour conductivity of hard spheres.  // Molecular Physics, 102 (2004), 5;  513-523 doi:10.1080/00268970410001683889 (međunarodna recenzija, članak, znanstveni)
]]>          <w:br/>
        </w:t>
      </w:r>
    </w:p>
    <w:p>
      <w:pPr/>
      <w:r>
        <w:rPr/>
        <w:t xml:space="preserve">
<![CDATA[Petravic, Janka
]]>          <w:br/>
<![CDATA[Cooperative effects, transport and entropy in simple liquids.  // The Journal of Chemical Physics, 121 (2004), 22;  11202-11207 doi:10.1063/1.1818675 (međunarodna recenzija, članak, znanstveni)
]]>          <w:br/>
        </w:t>
      </w:r>
    </w:p>
    <w:p>
      <w:pPr/>
      <w:r>
        <w:rPr/>
        <w:t xml:space="preserve">
<![CDATA[Delhommelle, Jerome; Petravic, Janka
]]>          <w:br/>
<![CDATA[Shear viscosity of molten sodium chloride.  // The Journal of Chemical Physics, 118 (2003), 6;  2783-2791 doi:10.1063/1.1535213 (međunarodna recenzija, članak, znanstveni)
]]>          <w:br/>
        </w:t>
      </w:r>
    </w:p>
    <w:p>
      <w:pPr/>
      <w:r>
        <w:rPr/>
        <w:t xml:space="preserve">
<![CDATA[Delhommelle, Jerome; Petravic, J.; Evans, Denis J.
]]>          <w:br/>
<![CDATA[On the effects of assuming flow profiles in nonequilibrium simulations.  // The Journal of Chemical Physics, 119 (2003), 21;  11005-11010 doi:10.1063/1.1623178 (međunarodna recenzija, članak, znanstveni)
]]>          <w:br/>
        </w:t>
      </w:r>
    </w:p>
    <w:p>
      <w:pPr/>
      <w:r>
        <w:rPr/>
        <w:t xml:space="preserve">
<![CDATA[Delhommelle, Jerome; Petravić, Janka; Evans, Denis J.
]]>          <w:br/>
<![CDATA[Reexamination of string phase and shear thickening in simple fluids.  // Physical review. E, Statistical, nonlinear, and soft matter physics, 68 (2003), 3; 031201, 6 doi:10.1103/physreve.68.031201 (međunarodna recenzija, članak, znanstveni)
]]>          <w:br/>
        </w:t>
      </w:r>
    </w:p>
    <w:p>
      <w:pPr/>
      <w:r>
        <w:rPr/>
        <w:t xml:space="preserve">
<![CDATA[Petravić, Janka
]]>          <w:br/>
<![CDATA[Properties of isolated systems in external fields.  // Physical review. E, Statistical, nonlinear, and soft matter physics, 68 (2003), 1; 011104, 9 doi:10.1103/PhysRevE.68.011104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in an alternating electric field.  // The Journal of Chemical Physics, 119 (2003), 16;  8511-8518 doi:10.1063/1.1613256 (međunarodna recenzija, članak, znanstveni)
]]>          <w:br/>
        </w:t>
      </w:r>
    </w:p>
    <w:p>
      <w:pPr/>
      <w:r>
        <w:rPr/>
        <w:t xml:space="preserve">
<![CDATA[Petravic, Janka; Delhommelle, Jérôme
]]>          <w:br/>
<![CDATA[Influence of temperature, pressure and internal degrees of freedom on hydrogen bonding and diffusion in liquid ethanol.  // Chemical Physics, 286 (2003), 2-3;  303-314 doi:10.1016/s0301-0104(02)00968-0 (međunarodna recenzija, članak, znanstveni)
]]>          <w:br/>
        </w:t>
      </w:r>
    </w:p>
    <w:p>
      <w:pPr/>
      <w:r>
        <w:rPr/>
        <w:t xml:space="preserve">
<![CDATA[Petravic, Janka; Delhommelle, Jérôme
]]>          <w:br/>
<![CDATA[Conductivity of molten sodium chloride and its supercritical vapor in strong dc electric fields.  // The Journal of Chemical Physics, 118 (2003), 16;  7477-7485 doi:10.1063/1.1562612 (međunarodna recenzija, članak, znanstveni)
]]>          <w:br/>
        </w:t>
      </w:r>
    </w:p>
    <w:p>
      <w:pPr/>
      <w:r>
        <w:rPr/>
        <w:t xml:space="preserve">
<![CDATA[Petravić, Janka; Jepps, Owen G.
]]>          <w:br/>
<![CDATA[Homogeneous shear flow of a hard-sphere fluid: Analytic solutions.  // Physical review. E, Statistical, nonlinear, and soft matter physics, 67 (2003), 2; 021105, 11 doi:10.1103/physreve.67.021105 (međunarodna recenzija, članak, znanstveni)
]]>          <w:br/>
        </w:t>
      </w:r>
    </w:p>
    <w:p>
      <w:pPr/>
      <w:r>
        <w:rPr/>
        <w:t xml:space="preserve">
<![CDATA[Rousseau, Bernard; Petravic, Janka
]]>          <w:br/>
<![CDATA[Transport Coefficients of Xylene Isomers.  // The Journal of Physical Chemistry B, 106 (2002), 50;  13010-13017 doi:10.1021/jp025605r (međunarodna recenzija, članak, znanstveni)
]]>          <w:br/>
        </w:t>
      </w:r>
    </w:p>
    <w:p>
      <w:pPr/>
      <w:r>
        <w:rPr/>
        <w:t xml:space="preserve">
<![CDATA[Petravic, Janka; Evans, Denis J.
]]>          <w:br/>
<![CDATA[Nonlinear response for time-dependent external fields: Shear flow and color conductivity.  // International journal of thermophysics, 19 (1998), 4;  1049-1062 (međunarodna recenzija, članak, znanstveni)
]]>          <w:br/>
        </w:t>
      </w:r>
    </w:p>
    <w:p>
      <w:pPr/>
      <w:r>
        <w:rPr/>
        <w:t xml:space="preserve">
<![CDATA[Petravic, Janka; Evans, Denis J.
]]>          <w:br/>
<![CDATA[Approach to the non-equilibrium time-periodic state in a ‘steady’ shear flow model.  // Molecular physics, 95 (1998), 2;  219-231 (međunarodna recenzija, članak, znanstveni)
]]>          <w:br/>
        </w:t>
      </w:r>
    </w:p>
    <w:p>
      <w:pPr/>
      <w:r>
        <w:rPr/>
        <w:t xml:space="preserve">
<![CDATA[Petravić, Janka; Evans, Denis J.
]]>          <w:br/>
<![CDATA[The Kawasaki distribution function for nonautonomous systems.  // Physical review. E, Statistical physics, plasmas, fluids, and related interdisciplinary topics, 58 (1998), 2;  2624-2627 doi:10.1103/physreve.58.2624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Time-dependent External Fields.  // Physical review letters, 78 (1997), 7;  1199-1202 doi:10.1103/physrevlett.78.1199 (međunarodna recenzija, članak, znanstveni)
]]>          <w:br/>
        </w:t>
      </w:r>
    </w:p>
    <w:p>
      <w:pPr/>
      <w:r>
        <w:rPr/>
        <w:t xml:space="preserve">
<![CDATA[Petravić, Janka; Evans, Denis J.
]]>          <w:br/>
<![CDATA[Nonlinear response for nonautonomous systems.  // Physical review. E, Statistical physics, plasmas, fluids, and related interdisciplinary topics, 56 (1997), 1;  1207-1217 doi:10.1103/physreve.56.1207 (međunarodna recenzija, članak, znanstveni)
]]>          <w:br/>
        </w:t>
      </w:r>
    </w:p>
    <w:p>
      <w:pPr/>
      <w:r>
        <w:rPr/>
        <w:t xml:space="preserve">
<![CDATA[Petravić, Janka; Isbister, Dennis J.
]]>          <w:br/>
<![CDATA[Pressure tensor of the hard-disk Lorentz gas.  // Physical review. E, Statistical physics, plasmas, fluids, and related interdisciplinary topics, 51 (1995), 5;  4309-4318 doi:10.1103/physreve.51.4309 (međunarodna recenzija, članak, znanstveni)
]]>          <w:br/>
        </w:t>
      </w:r>
    </w:p>
    <w:p>
      <w:pPr/>
      <w:r>
        <w:rPr/>
        <w:t xml:space="preserve">
<![CDATA[Petravic, Janka; Isbister, Dennis J.; Morriss, Gary P.
]]>          <w:br/>
<![CDATA[Correlation dimension of the sheared hard-disk Lorentz gas.  // Journal of Statistical Physics, 76 (1994), 3-4;  1045-1063 doi:10.1007/bf021886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travic, J.; Martyushev, A.; Reece, J. C.; Kent, S. J.; Davenport, M. P.
]]>          <w:br/>
<![CDATA[Modeling the Timing of Antilatency Drug Administration during HIV Treatment.  // Journal of Virology, 88 (2014), 24;  14050-14056 doi:10.1128/jvi.01701-14 (međunarodna recenzija, članak, ostalo)
]]>          <w:br/>
        </w:t>
      </w:r>
    </w:p>
    <w:p>
      <w:pPr/>
      <w:r>
        <w:rPr/>
        <w:t xml:space="preserve">
<![CDATA[Petravic, Janka; Harrowell, Peter
]]>          <w:br/>
<![CDATA[Spatial Dependence of Viscosity and Thermal Conductivity through a Planar Interface.  // The Journal of Physical Chemistry B, 113 (2009), 7;  2059-2065 doi:10.1021/jp807254b (međunarodna recenzija, članak, ostalo)
]]>          <w:br/>
        </w:t>
      </w:r>
    </w:p>
    <w:p>
      <w:pPr/>
      <w:r>
        <w:rPr/>
        <w:t xml:space="preserve">
<![CDATA[Petravic, J.; Loh, L.; Kent, S. J.; Davenport, M. P.
]]>          <w:br/>
<![CDATA[CD4+ Target Cell Availability Determines the Dynamics of Immune Escape and Reversion In Vivo.  // Journal of Virology, 82 (2008), 8;  4091-4101 doi:10.1128/jvi.02552-07 (međunarodna recenzija, članak, ostalo)
]]>          <w:br/>
        </w:t>
      </w:r>
    </w:p>
    <w:p>
      <w:pPr/>
      <w:r>
        <w:rPr/>
        <w:t xml:space="preserve">
<![CDATA[Petravic, Janka; Harrowell, Peter
]]>          <w:br/>
<![CDATA[Equilibrium calculations of viscosity and thermal conductivity across a solid-liquid interface using boundary fluctuations.  // The Journal of Chemical Physics, 128 (2008), 19; 194710, 12 doi:10.1063/1.2911924 (međunarodna recenzija, članak, ostalo)
]]>          <w:br/>
        </w:t>
      </w:r>
    </w:p>
    <w:p>
      <w:pPr/>
      <w:r>
        <w:rPr/>
        <w:t xml:space="preserve">
<![CDATA[Petravic, Janka
]]>          <w:br/>
<![CDATA[Force autocorrelation function in linear response theory and the origin of friction.  // The Journal of Chemical Physics, 129 (2008), 9; 094503, 8 doi:10.1063/1.2972977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