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Vrdoljak (CROSBI Profil: 35548, MBZ: 375001)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Vrdoljak, Marija
]]>          <w:br/>
<![CDATA[„Mlijeko i mliječni proizvodi“.
]]>          <w:br/>
<![CDATA[Knin: Veleučilište Marko Marulić u Kninu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inić, Sandra; Kopilaš, Katja; Dorbić, Boris; Vrdoljak, Marija
]]>          <w:br/>
<![CDATA[Proizvodnja, svojstva i upotreba magarećeg mlijeka (u prehrambene i kozmetičke svrhe).  // Glasilo Future, 5 (2022), 1-2;  64-73 (međunarodn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>
      <w:pPr/>
      <w:r>
        <w:rPr/>
        <w:t xml:space="preserve">
<![CDATA[Vrdoljak, Marija; Mioč, Boro; Kegalj, Andrijana; Zorić, Vjera
]]>          <w:br/>
<![CDATA[Stanje i trendovi kozarstva u svijetu i Hrvatskoj.  // Stočarstvo, 67 (2013), 1;  23-32 (međunarodna recenzija, članak, stručni)
]]>          <w:br/>
        </w:t>
      </w:r>
    </w:p>
    <w:p>
      <w:pPr/>
      <w:r>
        <w:rPr/>
        <w:t xml:space="preserve">
<![CDATA[Dorbić, Boris; Frua, Ljubica; Zubac, Josip; Šuste, Marko; Pamuković, Anita; Vrdoljak, Marija
]]>          <w:br/>
<![CDATA[Vrt Veleučilišta u Kninu - Ugoda i istraživački rad.  // Agronomski glasnik, 75 (2013), 5-6;  305-317 (recenziran, članak, stručni)
]]>          <w:br/>
        </w:t>
      </w:r>
    </w:p>
    <w:p>
      <w:pPr/>
      <w:r>
        <w:rPr/>
        <w:t xml:space="preserve">
<![CDATA[Vrdoljak, Marija; Kegalj, Andrijana; Čalić, Sandra
]]>          <w:br/>
<![CDATA[Ekološka proizvodnja zemalja srednje Europe.  // Stočarstvo : časopis za unapređenje stočarstva, 63 (2010), 4;  297-308 (domaća recenzija, članak, stručni)
]]>          <w:br/>
        </w:t>
      </w:r>
    </w:p>
    <w:p>
      <w:pPr/>
      <w:r>
        <w:rPr/>
        <w:t xml:space="preserve">
<![CDATA[Marija Vrdoljak; Andrijana Kegalj; Sandra Čalić
]]>          <w:br/>
<![CDATA[Ekološka proizvodnja zemalja srednje Europe.  // Stočarstvo, 63 (2009), 4;  297-308 (podatak o recenziji nije dostup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 : prvi hrvatski časopis o mesu, 9 (2007), 3;  158-162. (https://www.bib.irb.hr:8443/30083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vavica, Marina; Vrdoljak, Marija; Kegalj, Andrijana
]]>          <w:br/>
<![CDATA[Broj ovaca i proizvodnja ovčjeg mesa u svijetu i Hrvatskoj.  // Meso : prvi hrvatski časopis o mesu, 14 (2012), 6;  491-496 (podatak o recenziji nije dostupan, članak, ostalo)
]]>          <w:br/>
        </w:t>
      </w:r>
    </w:p>
    <w:p>
      <w:pPr/>
      <w:r>
        <w:rPr/>
        <w:t xml:space="preserve">
<![CDATA[Ljubičić, Iva; Kegalj, Andrijana; Vrdoljak, Marija; Ljubičić, Marko
]]>          <w:br/>
<![CDATA[Oestrus ovis (ovčji štrk) u ovaca i koza – Estroza ovaca i koza.  // Veterinarska stanica : znanstveno-stručni veterinarski časopis, 43 (2012), 4;  327-339 (podatak o recenziji nije dostupan, stručna rasprava, stručni)
]]>          <w:br/>
        </w:t>
      </w:r>
    </w:p>
    <w:p>
      <w:pPr/>
      <w:r>
        <w:rPr/>
        <w:t xml:space="preserve">
<![CDATA[Kegalj, Andrijana; Mioč, Boro; Vrdoljak Marija
]]>          <w:br/>
<![CDATA[Kakvoća kozjeg mesa.  // Stočarstvo : časopis za unapređenje stočarstva, 65 (2011), 1;  55-65 (podatak o recenziji nije dostupan, članak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doljak, Marija; Krvavica, Marina
]]>          <w:br/>
<![CDATA[Sir iz mješine - Kako proizvesti higijenski ispravan proizvod, a zadržati autohtonost?.  // Perspektive razvoja ruralnog turizma / Robert Baćac (ur.).
]]>          <w:br/>
<![CDATA[Zagreb: Hrvatski farmer d.d., 2007. str. 826-83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rcegovac, Ivana; Mandinić, Sandra; Pamuković, Anita; Vrdoljak, Marija; Dorbić, Boris
]]>          <w:br/>
<![CDATA[Komparacija senzorskih svojstava kuhanog sira obogaćenog koprom i kimom.  // Zbornik sažetaka: II. Međunarodna znanstveno– stručna konferencija "Izazovi i razvojne mogućnosti ruralnih krajeva – 2022." / Vrdoljak, Marija (ur.).
]]>          <w:br/>
<![CDATA[Knin: Veleučilište Marko Marulić u Kninu, 2022. str. 3-3 (predavanje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Alfirević, Ana Marija; Blažević, Lovorka; Vrdoljak, Marija; Ljubičić, Iva; Željka, Grgić
]]>          <w:br/>
<![CDATA[Preliminarna analiza razvijenosti primjene triple helix modela u malim poljoprivrednim gospodarstvima Dalmatinske zagore.  // Zbornik sažetaka I. Međunarodna znanstveno – stručna konferencija "Društveni i gospodarski razvoj ruralnih krajeva u zemljama Jugoistočne Europe – izazovi i razvojne mogućnosti / Marija, Boban (ur.).
]]>          <w:br/>
<![CDATA[Knin: Veleučilište Marko Marulić u Kninu, 2018. 14, 1 (predavanje, sažetak, struč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Vrdoljak, Marija; Kegalj, Andrijana
]]>          <w:br/>
<![CDATA[Tehnologija livanjskog sira u domaćinstvu.  // Zbornik radova 2.hrvatskog kongresa o ruralnom turizmu s međunarodnim sudjelovanjem
]]>          <w:br/>
<![CDATA[Mali Lošinj, Hrvatska: Hrvatski farmer, Zagreb, 2011. str. 475-480 (predavanje, domaća recenzija, sažetak, ostalo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cegovac, Ivana
]]>          <w:br/>
<![CDATA[Usporedba senzorskih svojstava kuhanog sira uz dodatak kopra i kima., 2022., diplomski rad, preddiplomski, Prehrambena tehnologija, Knin, Hrvatska
]]>          <w:br/>
        </w:t>
      </w:r>
    </w:p>
    <w:p>
      <w:pPr/>
      <w:r>
        <w:rPr/>
        <w:t xml:space="preserve">
<![CDATA[Vrdoljak, Marija
]]>          <w:br/>
<![CDATA[ORGANSKA PROIZVODNJA ZEMALJA SREDNJE EUROPE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