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Sinožić (CROSBI Profil: 3538, MBZ: 163220)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inožić Alen
]]>          <w:br/>
<![CDATA[Upravljanje projektom izgradnje kampa., 2016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